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2145"/>
        <w:gridCol w:w="2910"/>
        <w:gridCol w:w="600"/>
        <w:gridCol w:w="1950"/>
        <w:gridCol w:w="1725"/>
      </w:tblGrid>
      <w:tr w:rsidR="546AD763" w:rsidTr="546AD763" w14:paraId="4BC60A76">
        <w:tc>
          <w:tcPr>
            <w:tcW w:w="933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8CC3A44" w14:textId="79A9AFF5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46AD763" w:rsidP="546AD763" w:rsidRDefault="546AD763" w14:paraId="40399214" w14:textId="0679ABEF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44"/>
                <w:szCs w:val="4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trike w:val="0"/>
                <w:dstrike w:val="0"/>
                <w:sz w:val="44"/>
                <w:szCs w:val="44"/>
                <w:u w:val="none"/>
                <w:lang w:val="en-US"/>
              </w:rPr>
              <w:t>Program Planner</w:t>
            </w:r>
          </w:p>
        </w:tc>
      </w:tr>
      <w:tr w:rsidR="546AD763" w:rsidTr="546AD763" w14:paraId="718B7D60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3F82AB1A" w14:textId="259FFF3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Name</w:t>
            </w:r>
          </w:p>
        </w:tc>
        <w:tc>
          <w:tcPr>
            <w:tcW w:w="7185" w:type="dxa"/>
            <w:gridSpan w:val="4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67C1B171" w14:textId="3E7827E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6F185CAA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199E6079" w14:textId="55A0C282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Date: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425609F" w14:textId="365EAE4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0F975822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13093C9F" w14:textId="5FC9A612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Location: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18C5442" w14:textId="7C261EE4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01130CC4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2DE24419" w14:textId="01572DDA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Time: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5B3F8F6" w14:textId="6C740A5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2230945A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67F0E112" w14:textId="7B7E8A2D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Point Person or Team Leader: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9E34238" w14:textId="7A29392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7EFA64BB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58236ED5" w14:textId="3FD6343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Purpose /Desired Outcome: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9ADB3AA" w14:textId="5EDE92A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7B4B5E4F">
        <w:trPr>
          <w:trHeight w:val="720"/>
        </w:trPr>
        <w:tc>
          <w:tcPr>
            <w:tcW w:w="21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6295B756" w14:textId="698AACA9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Set Up Time: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307C6A91" w14:textId="1CFEAC9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102D922C">
        <w:trPr>
          <w:trHeight w:val="405"/>
        </w:trPr>
        <w:tc>
          <w:tcPr>
            <w:tcW w:w="214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3E8DD54A" w14:textId="2AC062A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Marketing Timeline</w:t>
            </w:r>
          </w:p>
        </w:tc>
        <w:tc>
          <w:tcPr>
            <w:tcW w:w="29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F6EBB34" w14:textId="68B7BB23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Type of Marketing</w:t>
            </w:r>
          </w:p>
        </w:tc>
        <w:tc>
          <w:tcPr>
            <w:tcW w:w="2550" w:type="dxa"/>
            <w:gridSpan w:val="2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DC580AE" w14:textId="14AAB68F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Timeline</w:t>
            </w:r>
          </w:p>
        </w:tc>
        <w:tc>
          <w:tcPr>
            <w:tcW w:w="1725" w:type="dxa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78A2FA8" w14:textId="170AAA0F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Point Person</w:t>
            </w:r>
          </w:p>
        </w:tc>
      </w:tr>
      <w:tr w:rsidR="546AD763" w:rsidTr="546AD763" w14:paraId="2EAF758C">
        <w:trPr>
          <w:trHeight w:val="405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52ABCB9"/>
        </w:tc>
        <w:tc>
          <w:tcPr>
            <w:tcW w:w="29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F4E8D40" w14:textId="5372BC21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B75030E" w14:textId="084424E7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AD57A09" w14:textId="7826345A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7C356A85">
        <w:trPr>
          <w:trHeight w:val="405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A441985"/>
        </w:tc>
        <w:tc>
          <w:tcPr>
            <w:tcW w:w="29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08E443F" w14:textId="1195550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108340E" w14:textId="0D11B3BD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9F1DB85" w14:textId="78E9F9F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5216F201">
        <w:trPr>
          <w:trHeight w:val="405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A0D18DE"/>
        </w:tc>
        <w:tc>
          <w:tcPr>
            <w:tcW w:w="29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752D5DF" w14:textId="6E6CD6D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4C0CBE7" w14:textId="5BBD46B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4CC854B" w14:textId="1B17AD1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7142E7BE">
        <w:trPr>
          <w:trHeight w:val="405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6506060"/>
        </w:tc>
        <w:tc>
          <w:tcPr>
            <w:tcW w:w="2910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6B581667" w14:textId="469073B2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4EF840C" w14:textId="31ECB5A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4997BD22" w14:textId="3DC0FB0F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5C4296FE">
        <w:tc>
          <w:tcPr>
            <w:tcW w:w="21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275F547E" w14:textId="6F94FEB7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Program Description:</w:t>
            </w:r>
          </w:p>
          <w:p w:rsidR="546AD763" w:rsidP="546AD763" w:rsidRDefault="546AD763" w14:paraId="0AB3BC26" w14:textId="39A2E70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185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494C4813" w14:textId="30D27241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46AD763" w:rsidP="546AD763" w:rsidRDefault="546AD763" w14:paraId="5A4F4BA9" w14:textId="405E6075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46AD763" w:rsidP="546AD763" w:rsidRDefault="546AD763" w14:paraId="648713F0" w14:textId="197093D2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46AD763" w:rsidP="546AD763" w:rsidRDefault="546AD763" w14:paraId="10890452" w14:textId="20B0C92C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46AD763" w:rsidTr="546AD763" w14:paraId="34BAFA34">
        <w:trPr>
          <w:trHeight w:val="300"/>
        </w:trPr>
        <w:tc>
          <w:tcPr>
            <w:tcW w:w="2145" w:type="dxa"/>
            <w:vMerge w:val="restart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77AB6E55" w14:textId="30CBC16D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Task Assignments</w:t>
            </w:r>
          </w:p>
        </w:tc>
        <w:tc>
          <w:tcPr>
            <w:tcW w:w="351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222465F" w14:textId="18E63846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Task</w:t>
            </w:r>
          </w:p>
        </w:tc>
        <w:tc>
          <w:tcPr>
            <w:tcW w:w="3675" w:type="dxa"/>
            <w:gridSpan w:val="2"/>
            <w:tcBorders>
              <w:top w:val="nil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3B2C9984" w14:textId="67411548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Point Person</w:t>
            </w:r>
          </w:p>
        </w:tc>
      </w:tr>
      <w:tr w:rsidR="546AD763" w:rsidTr="546AD763" w14:paraId="17330800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111A617C"/>
        </w:tc>
        <w:tc>
          <w:tcPr>
            <w:tcW w:w="3510" w:type="dxa"/>
            <w:gridSpan w:val="2"/>
            <w:tcBorders>
              <w:top w:val="single" w:color="000000" w:themeColor="text1" w:sz="6"/>
              <w:left w:val="nil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E1ED408" w14:textId="7EB4C014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CEA59CE" w14:textId="31B51CFA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320E8D23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43E3E43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572BA11" w14:textId="40880915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915BD33" w14:textId="58AA295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3C146432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54583AB2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0CDEFB4" w14:textId="58F58BB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4D68B361" w14:textId="2F6D2CD4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0864DB0D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378EDE91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3F65743" w14:textId="39E5DD9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5427B4A" w14:textId="19C2BC5D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2BE2163F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0164BA0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F830620" w14:textId="4389972A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27A2076" w14:textId="58C8E328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66A4E68A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1ED5238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BF6BD89" w14:textId="52DD50F9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33F2064A" w14:textId="20ADBDF9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73B3E07E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4781D64C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2579D5D2" w14:textId="0CAB5E9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5700899" w14:textId="4430A65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3B10A45C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sz="0"/>
              <w:right w:val="single" w:color="000000" w:themeColor="text1" w:sz="0"/>
            </w:tcBorders>
            <w:tcMar/>
            <w:vAlign w:val="center"/>
          </w:tcPr>
          <w:p w14:paraId="73E2D6FC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DBBF0A3" w14:textId="1573AB6F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38E83207" w14:textId="05BDFC88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474F3520">
        <w:trPr>
          <w:trHeight w:val="300"/>
        </w:trPr>
        <w:tc>
          <w:tcPr>
            <w:tcW w:w="2145" w:type="dxa"/>
            <w:vMerge/>
            <w:tcBorders>
              <w:top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  <w:vAlign w:val="center"/>
          </w:tcPr>
          <w:p w14:paraId="43E730DF"/>
        </w:tc>
        <w:tc>
          <w:tcPr>
            <w:tcW w:w="3510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49B748E9" w14:textId="72F526DC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color="000000" w:themeColor="text1" w:sz="6"/>
              <w:left w:val="nil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801C964" w14:textId="46EF518E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07FBCBF8">
        <w:tc>
          <w:tcPr>
            <w:tcW w:w="2145" w:type="dxa"/>
            <w:tcBorders>
              <w:top w:val="single" w:color="000000" w:themeColor="text1" w:sz="6"/>
              <w:left w:val="nil" w:color="000000" w:themeColor="text1" w:sz="6"/>
              <w:bottom w:val="nil" w:color="000000" w:themeColor="text1" w:sz="6"/>
              <w:right w:val="nil" w:color="000000" w:themeColor="text1" w:sz="6"/>
            </w:tcBorders>
            <w:tcMar/>
            <w:vAlign w:val="center"/>
          </w:tcPr>
          <w:p w:rsidR="546AD763" w:rsidP="546AD763" w:rsidRDefault="546AD763" w14:paraId="4AFB4420" w14:textId="2BE2B4B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/>
            <w:vAlign w:val="center"/>
          </w:tcPr>
          <w:p w:rsidR="546AD763" w:rsidP="546AD763" w:rsidRDefault="546AD763" w14:paraId="060A74EC" w14:textId="7E5A318C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/>
            <w:vAlign w:val="center"/>
          </w:tcPr>
          <w:p w:rsidR="546AD763" w:rsidP="546AD763" w:rsidRDefault="546AD763" w14:paraId="59C32661" w14:textId="63BA6FA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/>
            <w:vAlign w:val="center"/>
          </w:tcPr>
          <w:p w:rsidR="546AD763" w:rsidP="546AD763" w:rsidRDefault="546AD763" w14:paraId="13A2D540" w14:textId="0A78B971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 w:color="000000" w:themeColor="text1" w:sz="6"/>
              <w:left w:val="nil"/>
              <w:bottom w:val="nil" w:color="000000" w:themeColor="text1" w:sz="6"/>
              <w:right w:val="nil" w:color="000000" w:themeColor="text1" w:sz="6"/>
            </w:tcBorders>
            <w:tcMar/>
            <w:vAlign w:val="center"/>
          </w:tcPr>
          <w:p w:rsidR="546AD763" w:rsidP="546AD763" w:rsidRDefault="546AD763" w14:paraId="3C8C6A35" w14:textId="7AE5370B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46AD763" w14:paraId="45C92551" wp14:textId="57C1E5A6">
      <w:pPr>
        <w:spacing w:after="160" w:line="259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</w:p>
    <w:p xmlns:wp14="http://schemas.microsoft.com/office/word/2010/wordml" w:rsidP="546AD763" w14:paraId="4014F8BE" wp14:textId="5BF8F071">
      <w:pPr>
        <w:spacing w:line="259" w:lineRule="auto"/>
        <w:jc w:val="center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Budget</w:t>
      </w:r>
    </w:p>
    <w:p xmlns:wp14="http://schemas.microsoft.com/office/word/2010/wordml" w:rsidP="546AD763" w14:paraId="034FDA11" wp14:textId="467DA60B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46AD763" w14:paraId="148E69C3" wp14:textId="60FBE2B5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Artists/Speakers/Guests Fees:</w:t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3FEDCE96" wp14:textId="73716C9C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 Rental:</w:t>
      </w:r>
      <w:r>
        <w:tab/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14766ACB" wp14:textId="25D1D41E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1AFF319B" wp14:textId="00D5A526">
      <w:pPr>
        <w:spacing w:line="257" w:lineRule="auto"/>
        <w:ind w:left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77D7FCB5" wp14:textId="04662FFD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Advertisements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2F397AA7" wp14:textId="09980EDC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Prizes/Giveaways:</w:t>
      </w:r>
      <w:r>
        <w:tab/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_________</w:t>
      </w:r>
    </w:p>
    <w:p xmlns:wp14="http://schemas.microsoft.com/office/word/2010/wordml" w:rsidP="546AD763" w14:paraId="059DCA94" wp14:textId="0CF34B3B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US"/>
        </w:rPr>
        <w:t xml:space="preserve"> </w:t>
      </w:r>
    </w:p>
    <w:p xmlns:wp14="http://schemas.microsoft.com/office/word/2010/wordml" w:rsidP="546AD763" w14:paraId="609627B0" wp14:textId="43EFB53A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Total Budget</w:t>
      </w:r>
      <w:r>
        <w:tab/>
      </w:r>
      <w:r>
        <w:tab/>
      </w:r>
      <w:r>
        <w:tab/>
      </w:r>
      <w:r>
        <w:tab/>
      </w: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$ _________</w:t>
      </w:r>
    </w:p>
    <w:p xmlns:wp14="http://schemas.microsoft.com/office/word/2010/wordml" w:rsidP="546AD763" w14:paraId="63C88398" wp14:textId="7E83B8EA">
      <w:pPr>
        <w:spacing w:line="259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546AD763" w14:paraId="636680FB" wp14:textId="4EB39A8E">
      <w:pPr>
        <w:spacing w:after="160" w:line="259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46AD763" w14:paraId="37495036" wp14:textId="275107AB">
      <w:pPr>
        <w:spacing w:line="259" w:lineRule="auto"/>
        <w:jc w:val="center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>Reservations &amp; Shopping</w:t>
      </w:r>
    </w:p>
    <w:p xmlns:wp14="http://schemas.microsoft.com/office/word/2010/wordml" w:rsidP="546AD763" w14:paraId="68A37BC7" wp14:textId="56AA5869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Reservations:</w:t>
      </w:r>
    </w:p>
    <w:p xmlns:wp14="http://schemas.microsoft.com/office/word/2010/wordml" w:rsidP="546AD763" w14:paraId="13612639" wp14:textId="46EE656F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 Person: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</w:t>
      </w:r>
    </w:p>
    <w:p xmlns:wp14="http://schemas.microsoft.com/office/word/2010/wordml" w:rsidP="546AD763" w14:paraId="6D2E0EDB" wp14:textId="384CA337">
      <w:pPr>
        <w:spacing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Request:</w:t>
      </w:r>
      <w:r>
        <w:tab/>
      </w:r>
      <w:r>
        <w:tab/>
      </w:r>
    </w:p>
    <w:p xmlns:wp14="http://schemas.microsoft.com/office/word/2010/wordml" w:rsidP="546AD763" w14:paraId="1CA6D02A" wp14:textId="7708924C">
      <w:pPr>
        <w:spacing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1: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</w:t>
      </w:r>
    </w:p>
    <w:p xmlns:wp14="http://schemas.microsoft.com/office/word/2010/wordml" w:rsidP="546AD763" w14:paraId="0E426E46" wp14:textId="40BFA53C">
      <w:pPr>
        <w:spacing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 2: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____________________________________________</w:t>
      </w:r>
    </w:p>
    <w:p xmlns:wp14="http://schemas.microsoft.com/office/word/2010/wordml" w:rsidP="546AD763" w14:paraId="3F788735" wp14:textId="48AC0691">
      <w:pPr>
        <w:spacing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46AD763" w14:paraId="5BBA0A40" wp14:textId="617D4C17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46AD763" w14:paraId="6986BB2B" wp14:textId="6F53D8C1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 List: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xmlns:wp14="http://schemas.microsoft.com/office/word/2010/wordml" w:rsidP="546AD763" w14:paraId="73DF14BB" wp14:textId="035CEFD1">
      <w:pPr>
        <w:spacing w:after="160"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Needed: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546AD763" w:rsidTr="546AD763" w14:paraId="12BC7830"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2540E8BC" w14:textId="45F5B5CE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700B4529" w14:textId="5D523983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3F76505E" w14:textId="7B2AA20F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Contact Person</w:t>
            </w:r>
          </w:p>
        </w:tc>
      </w:tr>
      <w:tr w:rsidR="546AD763" w:rsidTr="546AD763" w14:paraId="6D9746F9"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689BEBB" w14:textId="08E8A713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11DE3E4" w14:textId="2CD640B0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9137BFD" w14:textId="45523AA7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5C015746"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205EF0C" w14:textId="1FA6688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5D4262C" w14:textId="06B24E9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434A00B" w14:textId="218DC95F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546AD763" w14:paraId="026D6970" wp14:textId="3C8CF88F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46AD763" w14:paraId="182D24BB" wp14:textId="464FBD83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Supply List: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xmlns:wp14="http://schemas.microsoft.com/office/word/2010/wordml" w:rsidP="546AD763" w14:paraId="423B9838" wp14:textId="72C8EB8F">
      <w:pPr>
        <w:spacing w:after="160"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Needed: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546AD763" w:rsidTr="546AD763" w14:paraId="1C256F32"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2EDACC24" w14:textId="2E23314E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348DC34D" w14:textId="5A157725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3B7E9E4E" w14:textId="7F5D6CE1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Contact Person</w:t>
            </w:r>
          </w:p>
        </w:tc>
      </w:tr>
      <w:tr w:rsidR="546AD763" w:rsidTr="546AD763" w14:paraId="066668D2"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4D53B4C" w14:textId="2C10E1B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43D71C3" w14:textId="353D7DBC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A516967" w14:textId="28AD4B24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17BA781C"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F680CA6" w14:textId="052BD070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64CD823" w14:textId="03A3BAA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0B5B80C" w14:textId="174FB05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546AD763" w14:paraId="1D196C23" wp14:textId="010851AB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46AD763" w14:paraId="09FAAA7B" wp14:textId="30EAB93B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Special Requests: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</w:p>
    <w:p xmlns:wp14="http://schemas.microsoft.com/office/word/2010/wordml" w:rsidP="546AD763" w14:paraId="00D3F8BF" wp14:textId="1659D332">
      <w:pPr>
        <w:spacing w:after="160" w:line="257" w:lineRule="auto"/>
        <w:ind w:firstLine="720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Needed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546AD763" w:rsidTr="546AD763" w14:paraId="2D4A070B"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714EDCF6" w14:textId="5EA3BC10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5CD6F06E" w14:textId="58FFED79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310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341B9050" w14:textId="086E0439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Contact Person</w:t>
            </w:r>
          </w:p>
        </w:tc>
      </w:tr>
      <w:tr w:rsidR="546AD763" w:rsidTr="546AD763" w14:paraId="53F51AD2"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1B96DB7" w14:textId="705CB12B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FFF5011" w14:textId="71B0FB50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19A7BD0" w14:textId="65873C9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1E4437C2"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5415BF8" w14:textId="319BA57B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94B5600" w14:textId="68C94AC0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7DC7D2B" w14:textId="325BC84B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546AD763" w14:paraId="2D887A9D" wp14:textId="44134274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46AD763" w14:paraId="5ADCF8C6" wp14:textId="0C05B09D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Event Assessment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2310"/>
        <w:gridCol w:w="4365"/>
        <w:gridCol w:w="2670"/>
      </w:tblGrid>
      <w:tr w:rsidR="546AD763" w:rsidTr="546AD763" w14:paraId="5AC3A162">
        <w:trPr>
          <w:trHeight w:val="300"/>
        </w:trPr>
        <w:tc>
          <w:tcPr>
            <w:tcW w:w="2310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center"/>
          </w:tcPr>
          <w:p w:rsidR="546AD763" w:rsidP="546AD763" w:rsidRDefault="546AD763" w14:paraId="6D1561D6" w14:textId="1C75448A">
            <w:pPr>
              <w:spacing w:line="276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Day – of Event Assessment</w:t>
            </w:r>
          </w:p>
        </w:tc>
        <w:tc>
          <w:tcPr>
            <w:tcW w:w="436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70D4BE66" w14:textId="3625BBF9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Assessment Type (i.e. electronic survey, paper survey, </w:t>
            </w:r>
          </w:p>
        </w:tc>
        <w:tc>
          <w:tcPr>
            <w:tcW w:w="2670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5B104D3F" w14:textId="2AF90774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Point Person (implement) </w:t>
            </w:r>
          </w:p>
        </w:tc>
      </w:tr>
      <w:tr w:rsidR="546AD763" w:rsidTr="546AD763" w14:paraId="2BB3F7FB">
        <w:trPr>
          <w:trHeight w:val="300"/>
        </w:trPr>
        <w:tc>
          <w:tcPr>
            <w:tcW w:w="2310" w:type="dxa"/>
            <w:tcBorders>
              <w:top w:val="single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1AFD67D9" w14:textId="4155E804">
            <w:pPr>
              <w:spacing w:line="276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65" w:type="dxa"/>
            <w:tcBorders>
              <w:top w:val="single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45604D91" w14:textId="281C0CFC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0" w:type="dxa"/>
            <w:tcBorders>
              <w:top w:val="single" w:sz="12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0000573C" w14:textId="25D4F167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40971264">
        <w:trPr>
          <w:trHeight w:val="300"/>
        </w:trPr>
        <w:tc>
          <w:tcPr>
            <w:tcW w:w="23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0BCE27C1" w14:textId="5030BE60">
            <w:pPr>
              <w:spacing w:line="276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B00B05F" w14:textId="08EBD813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53B2109B" w14:textId="5C3E5FB0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46AD763" w:rsidTr="546AD763" w14:paraId="31A145B5">
        <w:trPr>
          <w:trHeight w:val="300"/>
        </w:trPr>
        <w:tc>
          <w:tcPr>
            <w:tcW w:w="23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AD763" w:rsidP="546AD763" w:rsidRDefault="546AD763" w14:paraId="0F621D0C" w14:textId="23F7F0E8">
            <w:pPr>
              <w:spacing w:line="276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78F39A82" w14:textId="569826C9">
            <w:pPr>
              <w:spacing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46AD763" w:rsidP="546AD763" w:rsidRDefault="546AD763" w14:paraId="1F7D37E5" w14:textId="10C02817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xmlns:wp14="http://schemas.microsoft.com/office/word/2010/wordml" w:rsidP="546AD763" w14:paraId="72256EA4" wp14:textId="2D24F187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546AD763" w14:paraId="0F094537" wp14:textId="4C76BCF8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Shopping:</w:t>
      </w:r>
    </w:p>
    <w:p xmlns:wp14="http://schemas.microsoft.com/office/word/2010/wordml" w:rsidP="546AD763" w14:paraId="437DAE4B" wp14:textId="13A01556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 Person:</w:t>
      </w:r>
      <w:r w:rsidRPr="546AD763" w:rsidR="29E76F82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________________________________</w:t>
      </w:r>
    </w:p>
    <w:p xmlns:wp14="http://schemas.microsoft.com/office/word/2010/wordml" w:rsidP="546AD763" w14:paraId="5624EB96" wp14:textId="150C4CE4">
      <w:pPr>
        <w:spacing w:after="160" w:line="257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6AD763" w:rsidR="29E76F82">
        <w:rPr>
          <w:rFonts w:ascii="Merriweather" w:hAnsi="Merriweather" w:eastAsia="Merriweather" w:cs="Merriweather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Shopping List:</w:t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1665"/>
        <w:gridCol w:w="4950"/>
      </w:tblGrid>
      <w:tr w:rsidR="546AD763" w:rsidTr="546AD763" w14:paraId="1B2E03ED">
        <w:tc>
          <w:tcPr>
            <w:tcW w:w="2730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79EA1858" w14:textId="00F918C1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665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4EEB415D" w14:textId="5D37319F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4950" w:type="dxa"/>
            <w:tcBorders>
              <w:top w:val="single" w:sz="12"/>
              <w:left w:val="single" w:sz="12"/>
              <w:bottom w:val="single" w:sz="12"/>
              <w:right w:val="single" w:sz="12"/>
            </w:tcBorders>
            <w:tcMar/>
            <w:vAlign w:val="top"/>
          </w:tcPr>
          <w:p w:rsidR="546AD763" w:rsidP="546AD763" w:rsidRDefault="546AD763" w14:paraId="5FF56CAA" w14:textId="56C068C9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Website/Specific Description</w:t>
            </w:r>
          </w:p>
        </w:tc>
      </w:tr>
      <w:tr w:rsidR="546AD763" w:rsidTr="546AD763" w14:paraId="3550EB77">
        <w:tc>
          <w:tcPr>
            <w:tcW w:w="2730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A3B94DB" w14:textId="192BD08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6AAC233" w14:textId="0FF4C06C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12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CD19CB1" w14:textId="0563A80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12CB4E7A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8404903" w14:textId="01EA7D17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EC69EB5" w14:textId="53513EC6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338ABDA" w14:textId="79E7FF1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2028BC10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01CBDCE" w14:textId="7799A59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12C7E643" w14:textId="3A5DD234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009E3402" w14:textId="4532B059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07EDC46B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42A6A78" w14:textId="53E83713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183BC4F" w14:textId="6D2FEF5C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709D214" w14:textId="5AD40278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32D6772A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FC89827" w14:textId="2B3CF50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1CED0653" w14:textId="3DEEF5F9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1599A30" w14:textId="5D13957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60A820AB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22513C0" w14:textId="358AAD0C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0CE88CFB" w14:textId="107F9927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54E73F7" w14:textId="1B19093A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227F46E0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9CA0C46" w14:textId="20A54E78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0ECF764" w14:textId="4E411B9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A211773" w14:textId="6C81435F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25CA14CE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F03980D" w14:textId="4E328D2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9EFD632" w14:textId="388D35A7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1FBB9F55" w14:textId="3D9CE1A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59E8E7BD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E0F132F" w14:textId="66806339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08F725B3" w14:textId="561A8D61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E864C61" w14:textId="3F2692D4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5D33E942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FCD77EB" w14:textId="20B44D47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F8E61FD" w14:textId="6C9311C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0C09B539" w14:textId="575F3E1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63D002CE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43ED758" w14:textId="519515B6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5D56806" w14:textId="41AB64E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2BA256F3" w14:textId="765D38A3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7926078F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975469C" w14:textId="766930B8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C3CA71C" w14:textId="68601136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772707A3" w14:textId="54FEF704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7A119CC1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895EF91" w14:textId="498EA560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027590BB" w14:textId="0F30892D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159BF76" w14:textId="49A077D1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0CC37C20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4612FD7D" w14:textId="1697D8FF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189A9CED" w14:textId="00A4C6A2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5AE539AE" w14:textId="6AF78315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546AD763" w:rsidTr="546AD763" w14:paraId="7A902B18">
        <w:tc>
          <w:tcPr>
            <w:tcW w:w="27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FDB8BD4" w14:textId="3FEFE38E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62F99DFC" w14:textId="1EF7B618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6AD763" w:rsidP="546AD763" w:rsidRDefault="546AD763" w14:paraId="3D1DE90B" w14:textId="6E061F6B">
            <w:pPr>
              <w:spacing w:line="259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6AD763" w:rsidR="546AD763"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546AD763" w14:paraId="4A54328A" wp14:textId="7FB05CE5">
      <w:pPr>
        <w:spacing w:after="160" w:line="259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46AD763" w:rsidTr="546AD763" w14:paraId="42C3A7A8">
        <w:tc>
          <w:tcPr>
            <w:tcW w:w="9360" w:type="dxa"/>
            <w:tcMar/>
          </w:tcPr>
          <w:p w:rsidR="29E76F82" w:rsidP="546AD763" w:rsidRDefault="29E76F82" w14:paraId="4C41DA5F" w14:textId="1F91B2CC">
            <w:pPr>
              <w:spacing w:after="160" w:line="257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29E76F82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Timelines:</w:t>
            </w:r>
          </w:p>
          <w:p w:rsidR="29E76F82" w:rsidP="546AD763" w:rsidRDefault="29E76F82" w14:paraId="56B9B976" w14:textId="657EF15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6AD763" w:rsidR="29E76F82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Program Planning Timeline (Include space reservations, food, food permits, shopping, fundraising, etc):</w:t>
            </w:r>
          </w:p>
          <w:p w:rsidR="546AD763" w:rsidP="546AD763" w:rsidRDefault="546AD763" w14:paraId="170021B2" w14:textId="3B5B8F71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5213AE4E" w14:textId="4AFBAD4D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4D3C5B08" w14:textId="40A3CCA1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4024E4B8" w14:textId="6FC08155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7F7B2525" w14:textId="3BBAD218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06CC6107" w14:textId="45766D35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50EFE885" w14:textId="7FAFEB31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29E76F82" w:rsidP="546AD763" w:rsidRDefault="29E76F82" w14:paraId="3F3C173F" w14:textId="7C1EA35B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46AD763" w:rsidR="29E76F82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 xml:space="preserve">Marketing Timeline (Include designing, social media, flyers, tabling, </w:t>
            </w:r>
            <w:proofErr w:type="spellStart"/>
            <w:r w:rsidRPr="546AD763" w:rsidR="29E76F82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etc</w:t>
            </w:r>
            <w:proofErr w:type="spellEnd"/>
            <w:r w:rsidRPr="546AD763" w:rsidR="29E76F82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):</w:t>
            </w:r>
          </w:p>
          <w:p w:rsidR="546AD763" w:rsidP="546AD763" w:rsidRDefault="546AD763" w14:paraId="46E2837F" w14:textId="6DBFC9ED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5F02495B" w14:textId="36C0D3A8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403DCF0E" w14:textId="56128239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07D4D738" w14:textId="48A63388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41FCD5CA" w14:textId="446DCC1A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182D01B8" w14:textId="213BF035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5DFA1C41" w14:textId="715D2A92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546AD763" w:rsidP="546AD763" w:rsidRDefault="546AD763" w14:paraId="40896697" w14:textId="5C13545D">
            <w:pPr>
              <w:pStyle w:val="Normal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546AD763" w14:paraId="534BF55C" wp14:textId="393E52FA">
      <w:pPr>
        <w:pStyle w:val="Normal"/>
        <w:spacing w:line="259" w:lineRule="auto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46AD763" w:rsidTr="546AD763" w14:paraId="6ADA6D96">
        <w:tc>
          <w:tcPr>
            <w:tcW w:w="9360" w:type="dxa"/>
            <w:tcMar/>
          </w:tcPr>
          <w:p w:rsidR="1316F96C" w:rsidP="546AD763" w:rsidRDefault="1316F96C" w14:paraId="28F81B89" w14:textId="6D7C8754">
            <w:pPr>
              <w:spacing w:line="259" w:lineRule="auto"/>
              <w:jc w:val="center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Event Wrap Up</w:t>
            </w:r>
          </w:p>
          <w:p w:rsidR="1316F96C" w:rsidP="546AD763" w:rsidRDefault="1316F96C" w14:paraId="28250CBD" w14:textId="2ABAA611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Complete the following after your event and save for your records.</w:t>
            </w:r>
          </w:p>
          <w:p w:rsidR="546AD763" w:rsidP="546AD763" w:rsidRDefault="546AD763" w14:paraId="631FE233" w14:textId="64832F11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3FDD2104" w14:textId="56B89606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Attendance:</w:t>
            </w:r>
          </w:p>
          <w:p w:rsidR="546AD763" w:rsidP="546AD763" w:rsidRDefault="546AD763" w14:paraId="7BC732F1" w14:textId="4840463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46AD763" w:rsidP="546AD763" w:rsidRDefault="546AD763" w14:paraId="394AEA2C" w14:textId="62F7885F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55DF5DB8" w14:textId="692E8204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Strengths of Event:</w:t>
            </w:r>
          </w:p>
          <w:p w:rsidR="546AD763" w:rsidP="546AD763" w:rsidRDefault="546AD763" w14:paraId="058BC8B5" w14:textId="25BD695F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46AD763" w:rsidP="546AD763" w:rsidRDefault="546AD763" w14:paraId="5994DFD5" w14:textId="4F908708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4D51CBF3" w14:textId="0867D11C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Areas of Improvement:</w:t>
            </w:r>
          </w:p>
          <w:p w:rsidR="546AD763" w:rsidP="546AD763" w:rsidRDefault="546AD763" w14:paraId="31E328C4" w14:textId="0A8E7C69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46AD763" w:rsidP="546AD763" w:rsidRDefault="546AD763" w14:paraId="1C54DF1C" w14:textId="294A47A1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5106F868" w14:textId="2C868113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External Factors Occurring D</w:t>
            </w: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uring Event:</w:t>
            </w:r>
          </w:p>
          <w:p w:rsidR="546AD763" w:rsidP="546AD763" w:rsidRDefault="546AD763" w14:paraId="5243A24F" w14:textId="635D3E98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46AD763" w:rsidP="546AD763" w:rsidRDefault="546AD763" w14:paraId="4513E3B2" w14:textId="45FF9FCD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4A23F83E" w14:textId="6E1926AA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Would you host this event again?</w:t>
            </w:r>
          </w:p>
          <w:p w:rsidR="546AD763" w:rsidP="546AD763" w:rsidRDefault="546AD763" w14:paraId="73BC8035" w14:textId="48D00B45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46AD763" w:rsidP="546AD763" w:rsidRDefault="546AD763" w14:paraId="2F0F6739" w14:textId="6661E731">
            <w:pPr>
              <w:pStyle w:val="Normal"/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316F96C" w:rsidP="546AD763" w:rsidRDefault="1316F96C" w14:paraId="1C9B8E6A" w14:textId="76781602">
            <w:pPr>
              <w:spacing w:line="257" w:lineRule="auto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46AD763" w:rsidR="1316F96C">
              <w:rPr>
                <w:rFonts w:ascii="Merriweather" w:hAnsi="Merriweather" w:eastAsia="Merriweather" w:cs="Merriweather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Review of Survey Results:</w:t>
            </w:r>
          </w:p>
          <w:p w:rsidR="546AD763" w:rsidP="546AD763" w:rsidRDefault="546AD763" w14:paraId="76C600A1" w14:textId="64C49A8C">
            <w:pPr>
              <w:pStyle w:val="Normal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546AD763" w:rsidP="546AD763" w:rsidRDefault="546AD763" w14:paraId="1EFAAA88" w14:textId="5455868C">
            <w:pPr>
              <w:pStyle w:val="Normal"/>
              <w:rPr>
                <w:rFonts w:ascii="Merriweather" w:hAnsi="Merriweather" w:eastAsia="Merriweather" w:cs="Merriweather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:rsidP="546AD763" w14:paraId="2C078E63" wp14:textId="5BCAD1C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07DFE"/>
    <w:rsid w:val="01B642D1"/>
    <w:rsid w:val="09BE143D"/>
    <w:rsid w:val="1316F96C"/>
    <w:rsid w:val="29E76F82"/>
    <w:rsid w:val="4703956D"/>
    <w:rsid w:val="546AD763"/>
    <w:rsid w:val="5564C079"/>
    <w:rsid w:val="570090DA"/>
    <w:rsid w:val="570090DA"/>
    <w:rsid w:val="6060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7DFE"/>
  <w15:chartTrackingRefBased/>
  <w15:docId w15:val="{01F41C03-F019-43B9-88F3-61598F00CE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191A5B61694F8D09B3A000626960" ma:contentTypeVersion="13" ma:contentTypeDescription="Create a new document." ma:contentTypeScope="" ma:versionID="8e9d0c2453b811082295ba5b319d6fba">
  <xsd:schema xmlns:xsd="http://www.w3.org/2001/XMLSchema" xmlns:xs="http://www.w3.org/2001/XMLSchema" xmlns:p="http://schemas.microsoft.com/office/2006/metadata/properties" xmlns:ns2="e454c08e-d3be-4726-81bb-325c06d575de" xmlns:ns3="054d4a37-4a3a-4567-a3c8-c2a6f146d65a" targetNamespace="http://schemas.microsoft.com/office/2006/metadata/properties" ma:root="true" ma:fieldsID="cda6080f86381e7699408a02600261f2" ns2:_="" ns3:_="">
    <xsd:import namespace="e454c08e-d3be-4726-81bb-325c06d575de"/>
    <xsd:import namespace="054d4a37-4a3a-4567-a3c8-c2a6f146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c08e-d3be-4726-81bb-325c06d5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d4a37-4a3a-4567-a3c8-c2a6f146d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A45D4-DCD2-4231-9312-8943D82FB0B0}"/>
</file>

<file path=customXml/itemProps2.xml><?xml version="1.0" encoding="utf-8"?>
<ds:datastoreItem xmlns:ds="http://schemas.openxmlformats.org/officeDocument/2006/customXml" ds:itemID="{DC5045D0-110B-4A57-ADD8-A1AD5FA86279}"/>
</file>

<file path=customXml/itemProps3.xml><?xml version="1.0" encoding="utf-8"?>
<ds:datastoreItem xmlns:ds="http://schemas.openxmlformats.org/officeDocument/2006/customXml" ds:itemID="{2D7FF913-BAA8-4193-80D7-9ABC1AAAA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Kuepker, Shelby Taylor</dc:creator>
  <cp:keywords/>
  <dc:description/>
  <cp:lastModifiedBy>Kuepker, Shelby Taylor</cp:lastModifiedBy>
  <dcterms:created xsi:type="dcterms:W3CDTF">2021-12-21T16:43:42Z</dcterms:created>
  <dcterms:modified xsi:type="dcterms:W3CDTF">2021-12-21T16:47:03Z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0x01010043D2191A5B61694F8D09B3A000626960</vt:lpwstr>
  </property>
</Properties>
</file>