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01432" w14:textId="60FB7030" w:rsidR="003F759C" w:rsidRPr="00B41812" w:rsidRDefault="00B41812" w:rsidP="003F759C">
      <w:pPr>
        <w:pStyle w:val="ListParagraph"/>
        <w:numPr>
          <w:ilvl w:val="0"/>
          <w:numId w:val="2"/>
        </w:numPr>
        <w:ind w:left="360"/>
      </w:pPr>
      <w:r w:rsidRPr="00B41812">
        <w:t>Access request form here:</w:t>
      </w:r>
      <w:r w:rsidR="009D29CB" w:rsidRPr="00B41812">
        <w:t xml:space="preserve"> </w:t>
      </w:r>
      <w:hyperlink r:id="rId11">
        <w:r w:rsidR="005B10A9">
          <w:rPr>
            <w:rStyle w:val="Hyperlink"/>
          </w:rPr>
          <w:t>Additional Compensation DocuSign</w:t>
        </w:r>
      </w:hyperlink>
      <w:r w:rsidR="003F759C" w:rsidRPr="00B41812">
        <w:t xml:space="preserve">. </w:t>
      </w:r>
    </w:p>
    <w:p w14:paraId="493B8002" w14:textId="77777777" w:rsidR="003F759C" w:rsidRPr="00B41812" w:rsidRDefault="003F759C" w:rsidP="003F759C">
      <w:pPr>
        <w:pStyle w:val="ListParagraph"/>
        <w:ind w:left="360"/>
      </w:pPr>
    </w:p>
    <w:p w14:paraId="3A6F09E6" w14:textId="5F36D2EE" w:rsidR="00B41812" w:rsidRPr="00B41812" w:rsidRDefault="003F759C" w:rsidP="00B41812">
      <w:pPr>
        <w:pStyle w:val="ListParagraph"/>
        <w:ind w:left="360"/>
      </w:pPr>
      <w:r w:rsidRPr="00B41812">
        <w:t>**</w:t>
      </w:r>
      <w:r w:rsidR="001440C6" w:rsidRPr="00B41812">
        <w:t xml:space="preserve">After the </w:t>
      </w:r>
      <w:r w:rsidR="001440C6" w:rsidRPr="00B41812">
        <w:rPr>
          <w:b/>
          <w:bCs/>
        </w:rPr>
        <w:t>initiator</w:t>
      </w:r>
      <w:r w:rsidR="001440C6" w:rsidRPr="00B41812">
        <w:t xml:space="preserve"> </w:t>
      </w:r>
      <w:r w:rsidRPr="00B41812">
        <w:t>opens</w:t>
      </w:r>
      <w:r w:rsidR="001440C6" w:rsidRPr="00B41812">
        <w:t xml:space="preserve"> the link (above or from HR webpage), they will be able to enter the details of the request. </w:t>
      </w:r>
      <w:r w:rsidRPr="00B41812">
        <w:t>**</w:t>
      </w:r>
    </w:p>
    <w:p w14:paraId="1167E669" w14:textId="77777777" w:rsidR="00B41812" w:rsidRPr="00B41812" w:rsidRDefault="00B41812" w:rsidP="00B41812">
      <w:pPr>
        <w:pStyle w:val="ListParagraph"/>
        <w:ind w:left="360"/>
      </w:pPr>
    </w:p>
    <w:p w14:paraId="2F7E2A98" w14:textId="403D1A50" w:rsidR="00036DC4" w:rsidRPr="00B41812" w:rsidRDefault="00DE70DF" w:rsidP="00B41812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B41812">
        <w:rPr>
          <w:b/>
          <w:bCs/>
        </w:rPr>
        <w:t>Initiato</w:t>
      </w:r>
      <w:r w:rsidR="001440C6" w:rsidRPr="00B41812">
        <w:rPr>
          <w:b/>
          <w:bCs/>
        </w:rPr>
        <w:t>r</w:t>
      </w:r>
      <w:r w:rsidRPr="00B41812">
        <w:rPr>
          <w:b/>
          <w:bCs/>
        </w:rPr>
        <w:t xml:space="preserve"> information</w:t>
      </w:r>
      <w:r w:rsidR="00A2505B" w:rsidRPr="00B41812">
        <w:t>:</w:t>
      </w:r>
      <w:r w:rsidRPr="00B41812">
        <w:t xml:space="preserve"> this will be </w:t>
      </w:r>
      <w:r w:rsidR="001440C6" w:rsidRPr="00B41812">
        <w:t xml:space="preserve">the name of </w:t>
      </w:r>
      <w:r w:rsidR="00B41812" w:rsidRPr="00B41812">
        <w:t>the chair/supervisor completing the form for their employee.</w:t>
      </w:r>
      <w:r w:rsidRPr="00B41812">
        <w:t xml:space="preserve"> </w:t>
      </w:r>
    </w:p>
    <w:p w14:paraId="516698FC" w14:textId="20E8B283" w:rsidR="00102D2D" w:rsidRPr="00B41812" w:rsidRDefault="00B41812" w:rsidP="00B41812">
      <w:pPr>
        <w:pStyle w:val="ListParagraph"/>
        <w:ind w:left="0"/>
        <w:rPr>
          <w:rFonts w:cstheme="minorHAnsi"/>
        </w:rPr>
      </w:pPr>
      <w:r w:rsidRPr="00B41812">
        <w:rPr>
          <w:noProof/>
        </w:rPr>
        <w:drawing>
          <wp:inline distT="0" distB="0" distL="0" distR="0" wp14:anchorId="66AED0BC" wp14:editId="5E829782">
            <wp:extent cx="1828800" cy="1875259"/>
            <wp:effectExtent l="19050" t="19050" r="19050" b="10795"/>
            <wp:docPr id="31802887" name="Picture 1" descr="A screen shot of chair signer information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02887" name="Picture 1" descr="A screen shot of chair signer information.&#10;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7525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37E55DB" w14:textId="77777777" w:rsidR="00B41812" w:rsidRPr="00B41812" w:rsidRDefault="00B41812" w:rsidP="00B41812">
      <w:pPr>
        <w:pStyle w:val="ListParagraph"/>
        <w:ind w:left="0"/>
        <w:rPr>
          <w:rFonts w:cstheme="minorHAnsi"/>
        </w:rPr>
      </w:pPr>
    </w:p>
    <w:p w14:paraId="41E7BD5B" w14:textId="72F3761A" w:rsidR="00B41812" w:rsidRPr="00B41812" w:rsidRDefault="00B41812" w:rsidP="00D9317B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 w:rsidRPr="00B41812">
        <w:rPr>
          <w:rFonts w:cstheme="minorHAnsi"/>
          <w:b/>
          <w:bCs/>
        </w:rPr>
        <w:t>Employee information</w:t>
      </w:r>
      <w:r w:rsidRPr="00B41812">
        <w:rPr>
          <w:rFonts w:cstheme="minorHAnsi"/>
        </w:rPr>
        <w:t xml:space="preserve">: this will be the name of the employee </w:t>
      </w:r>
      <w:r>
        <w:rPr>
          <w:rFonts w:cstheme="minorHAnsi"/>
        </w:rPr>
        <w:t>receiving additional compensation</w:t>
      </w:r>
      <w:r w:rsidRPr="00B41812">
        <w:rPr>
          <w:rFonts w:cstheme="minorHAnsi"/>
        </w:rPr>
        <w:t>.</w:t>
      </w:r>
    </w:p>
    <w:p w14:paraId="24727AA1" w14:textId="2C739CE5" w:rsidR="00B41812" w:rsidRPr="00B41812" w:rsidRDefault="001750CA" w:rsidP="00B41812">
      <w:pPr>
        <w:spacing w:after="0" w:line="240" w:lineRule="auto"/>
        <w:rPr>
          <w:rFonts w:cstheme="minorHAnsi"/>
        </w:rPr>
      </w:pPr>
      <w:r w:rsidRPr="001750CA">
        <w:rPr>
          <w:rFonts w:cstheme="minorHAnsi"/>
          <w:noProof/>
        </w:rPr>
        <w:drawing>
          <wp:inline distT="0" distB="0" distL="0" distR="0" wp14:anchorId="01C72D61" wp14:editId="483255F8">
            <wp:extent cx="1828800" cy="980661"/>
            <wp:effectExtent l="19050" t="19050" r="19050" b="10160"/>
            <wp:docPr id="1074482763" name="Picture 1" descr="A screenshot of employee signer inform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482763" name="Picture 1" descr="A screenshot of employee signer informatio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806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6B3507" w14:textId="77777777" w:rsidR="00B41812" w:rsidRPr="00B41812" w:rsidRDefault="00B41812" w:rsidP="00B41812">
      <w:pPr>
        <w:spacing w:after="0" w:line="240" w:lineRule="auto"/>
        <w:rPr>
          <w:rFonts w:cstheme="minorHAnsi"/>
        </w:rPr>
      </w:pPr>
    </w:p>
    <w:p w14:paraId="7A92743A" w14:textId="48BD1C92" w:rsidR="00B41812" w:rsidRDefault="00B41812" w:rsidP="00D9317B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Names for Dean/Director, College/Division Administrator, and Vice President (or designee) will follow.</w:t>
      </w:r>
    </w:p>
    <w:p w14:paraId="2407D3C7" w14:textId="667E8BAA" w:rsidR="00B41812" w:rsidRDefault="00B41812" w:rsidP="00B41812">
      <w:pPr>
        <w:spacing w:after="0" w:line="240" w:lineRule="auto"/>
        <w:rPr>
          <w:rFonts w:cstheme="minorHAnsi"/>
        </w:rPr>
      </w:pPr>
      <w:r w:rsidRPr="00B41812">
        <w:rPr>
          <w:rFonts w:cstheme="minorHAnsi"/>
          <w:noProof/>
        </w:rPr>
        <w:drawing>
          <wp:inline distT="0" distB="0" distL="0" distR="0" wp14:anchorId="5BB2B0A4" wp14:editId="74DFE41D">
            <wp:extent cx="1828800" cy="2956930"/>
            <wp:effectExtent l="19050" t="19050" r="19050" b="15240"/>
            <wp:docPr id="1694494617" name="Picture 1" descr="A screenshot of a dean, DBA, and VP signer inform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494617" name="Picture 1" descr="A screenshot of a dean, DBA, and VP signer information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9569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B2C4B0" w14:textId="77777777" w:rsidR="002F536C" w:rsidRPr="00B41812" w:rsidRDefault="002F536C" w:rsidP="00B41812">
      <w:pPr>
        <w:spacing w:after="0" w:line="240" w:lineRule="auto"/>
        <w:rPr>
          <w:rFonts w:cstheme="minorHAnsi"/>
        </w:rPr>
      </w:pPr>
    </w:p>
    <w:p w14:paraId="3339A1DA" w14:textId="3C1851DA" w:rsidR="00B41812" w:rsidRDefault="00B41812" w:rsidP="00D9317B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lastRenderedPageBreak/>
        <w:t xml:space="preserve">Initiate the form by clicking </w:t>
      </w:r>
      <w:r w:rsidRPr="00B41812">
        <w:rPr>
          <w:rFonts w:cstheme="minorHAnsi"/>
          <w:b/>
          <w:bCs/>
        </w:rPr>
        <w:t>Begin Signing</w:t>
      </w:r>
      <w:r>
        <w:rPr>
          <w:rFonts w:cstheme="minorHAnsi"/>
        </w:rPr>
        <w:t>.</w:t>
      </w:r>
    </w:p>
    <w:p w14:paraId="4CCD10D4" w14:textId="36AE5E08" w:rsidR="00B41812" w:rsidRDefault="00B41812" w:rsidP="00B41812">
      <w:pPr>
        <w:spacing w:after="0" w:line="240" w:lineRule="auto"/>
        <w:rPr>
          <w:rFonts w:cstheme="minorHAnsi"/>
        </w:rPr>
      </w:pPr>
      <w:r w:rsidRPr="00B41812">
        <w:rPr>
          <w:rFonts w:cstheme="minorHAnsi"/>
          <w:noProof/>
        </w:rPr>
        <w:drawing>
          <wp:inline distT="0" distB="0" distL="0" distR="0" wp14:anchorId="5A5A1CB7" wp14:editId="5394D37D">
            <wp:extent cx="1828800" cy="342622"/>
            <wp:effectExtent l="19050" t="19050" r="19050" b="19685"/>
            <wp:docPr id="557765261" name="Picture 1" descr="Screenshot of Begin Signing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765261" name="Picture 1" descr="Screenshot of Begin Signing button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4262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9C4793" w14:textId="77777777" w:rsidR="00B41812" w:rsidRPr="00B41812" w:rsidRDefault="00B41812" w:rsidP="00B41812">
      <w:pPr>
        <w:spacing w:after="0" w:line="240" w:lineRule="auto"/>
        <w:rPr>
          <w:rFonts w:cstheme="minorHAnsi"/>
        </w:rPr>
      </w:pPr>
    </w:p>
    <w:p w14:paraId="6948ADC5" w14:textId="4CA8472D" w:rsidR="000E44AA" w:rsidRPr="00B41812" w:rsidRDefault="000E44AA" w:rsidP="00D9317B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 w:rsidRPr="00B41812">
        <w:t>If the</w:t>
      </w:r>
      <w:r w:rsidR="00874E72" w:rsidRPr="00B41812">
        <w:t xml:space="preserve"> </w:t>
      </w:r>
      <w:r w:rsidR="00874E72" w:rsidRPr="00B41812">
        <w:rPr>
          <w:b/>
          <w:bCs/>
        </w:rPr>
        <w:t xml:space="preserve">Electronic Record and Signature Disclosure </w:t>
      </w:r>
      <w:r w:rsidRPr="00B41812">
        <w:t xml:space="preserve">appears, check the box </w:t>
      </w:r>
      <w:r w:rsidR="00874E72" w:rsidRPr="00B41812">
        <w:t xml:space="preserve">to acknowledge. </w:t>
      </w:r>
    </w:p>
    <w:p w14:paraId="2F5EA9DB" w14:textId="77777777" w:rsidR="0019186C" w:rsidRDefault="00874E72" w:rsidP="0019186C">
      <w:pPr>
        <w:pStyle w:val="ListParagraph"/>
        <w:spacing w:after="0" w:line="240" w:lineRule="auto"/>
        <w:ind w:left="360"/>
        <w:rPr>
          <w:rFonts w:cstheme="minorHAnsi"/>
        </w:rPr>
      </w:pPr>
      <w:r w:rsidRPr="00B41812">
        <w:t xml:space="preserve">Click </w:t>
      </w:r>
      <w:r w:rsidRPr="00B41812">
        <w:rPr>
          <w:b/>
          <w:bCs/>
        </w:rPr>
        <w:t>Continue</w:t>
      </w:r>
      <w:r w:rsidRPr="00B41812">
        <w:t>.</w:t>
      </w:r>
    </w:p>
    <w:p w14:paraId="01FB1609" w14:textId="6EF45B47" w:rsidR="00036DC4" w:rsidRPr="0019186C" w:rsidRDefault="0019186C" w:rsidP="0019186C">
      <w:pPr>
        <w:spacing w:after="0" w:line="240" w:lineRule="auto"/>
        <w:rPr>
          <w:rFonts w:cstheme="minorHAnsi"/>
        </w:rPr>
      </w:pPr>
      <w:r w:rsidRPr="0019186C">
        <w:rPr>
          <w:noProof/>
        </w:rPr>
        <w:drawing>
          <wp:inline distT="0" distB="0" distL="0" distR="0" wp14:anchorId="6FF10370" wp14:editId="1023D0F5">
            <wp:extent cx="3581400" cy="691337"/>
            <wp:effectExtent l="19050" t="19050" r="19050" b="13970"/>
            <wp:docPr id="59170643" name="Picture 1" descr="A screenshot of the Electronic Record and Signature Disclosur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70643" name="Picture 1" descr="A screenshot of the Electronic Record and Signature Disclosure box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43611" cy="70334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EF85EC" w14:textId="77777777" w:rsidR="001360D1" w:rsidRPr="00B41812" w:rsidRDefault="001360D1" w:rsidP="001360D1">
      <w:pPr>
        <w:pStyle w:val="ListParagraph"/>
        <w:spacing w:after="0" w:line="240" w:lineRule="auto"/>
        <w:ind w:left="0"/>
      </w:pPr>
    </w:p>
    <w:p w14:paraId="3A7419B3" w14:textId="1634C876" w:rsidR="00E57386" w:rsidRPr="00B41812" w:rsidRDefault="00A2505B" w:rsidP="00D9317B">
      <w:pPr>
        <w:spacing w:after="0" w:line="240" w:lineRule="auto"/>
      </w:pPr>
      <w:r w:rsidRPr="00B41812">
        <w:t xml:space="preserve">Please follow the instructions </w:t>
      </w:r>
      <w:r w:rsidR="00E57386" w:rsidRPr="00B41812">
        <w:t xml:space="preserve">to </w:t>
      </w:r>
      <w:r w:rsidRPr="00B41812">
        <w:t>complete</w:t>
      </w:r>
      <w:r w:rsidR="00E57386" w:rsidRPr="00B41812">
        <w:t xml:space="preserve"> the form</w:t>
      </w:r>
      <w:r w:rsidRPr="00B41812">
        <w:t>:</w:t>
      </w:r>
    </w:p>
    <w:p w14:paraId="3325418B" w14:textId="77777777" w:rsidR="00A2505B" w:rsidRPr="00B41812" w:rsidRDefault="00A2505B" w:rsidP="00D9317B">
      <w:pPr>
        <w:pStyle w:val="ListParagraph"/>
        <w:ind w:left="450"/>
        <w:rPr>
          <w:rFonts w:cstheme="minorHAnsi"/>
        </w:rPr>
      </w:pPr>
    </w:p>
    <w:p w14:paraId="4CCC46BD" w14:textId="248D98D4" w:rsidR="000E44AA" w:rsidRPr="00B41812" w:rsidRDefault="000E44AA" w:rsidP="00D9317B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 w:rsidRPr="00B41812">
        <w:t xml:space="preserve">Click </w:t>
      </w:r>
      <w:r w:rsidRPr="00B41812">
        <w:rPr>
          <w:b/>
          <w:bCs/>
        </w:rPr>
        <w:t xml:space="preserve">Continue </w:t>
      </w:r>
      <w:r w:rsidRPr="00B41812">
        <w:t>to begin</w:t>
      </w:r>
      <w:r w:rsidR="001750CA">
        <w:t>.</w:t>
      </w:r>
    </w:p>
    <w:p w14:paraId="7A4CC568" w14:textId="4CEEBBD4" w:rsidR="000E44AA" w:rsidRDefault="000E44AA" w:rsidP="00D9317B">
      <w:pPr>
        <w:spacing w:after="0" w:line="240" w:lineRule="auto"/>
        <w:rPr>
          <w:noProof/>
        </w:rPr>
      </w:pPr>
      <w:r w:rsidRPr="00B41812">
        <w:rPr>
          <w:noProof/>
        </w:rPr>
        <w:drawing>
          <wp:inline distT="0" distB="0" distL="0" distR="0" wp14:anchorId="3FB96EDC" wp14:editId="290BD62D">
            <wp:extent cx="5334000" cy="784317"/>
            <wp:effectExtent l="0" t="0" r="0" b="0"/>
            <wp:docPr id="292716698" name="Picture 1" descr="Screenshot of DocuSign initial page that gives user the option to continue, finish later, or oth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716698" name="Picture 1" descr="Screenshot of DocuSign initial page that gives user the option to continue, finish later, or other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528" cy="787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24F01" w14:textId="77777777" w:rsidR="001750CA" w:rsidRPr="00B41812" w:rsidRDefault="001750CA" w:rsidP="00D9317B">
      <w:pPr>
        <w:spacing w:after="0" w:line="240" w:lineRule="auto"/>
        <w:rPr>
          <w:noProof/>
        </w:rPr>
      </w:pPr>
    </w:p>
    <w:p w14:paraId="130AA94B" w14:textId="614F7F44" w:rsidR="00E57386" w:rsidRPr="00B41812" w:rsidRDefault="00B74F13" w:rsidP="00D9317B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 w:rsidRPr="00B41812">
        <w:t xml:space="preserve">Complete the </w:t>
      </w:r>
      <w:r w:rsidR="000E44AA" w:rsidRPr="00B41812">
        <w:rPr>
          <w:b/>
          <w:bCs/>
        </w:rPr>
        <w:t>required fields</w:t>
      </w:r>
      <w:r w:rsidRPr="00B41812">
        <w:t xml:space="preserve"> </w:t>
      </w:r>
      <w:r w:rsidR="001360D1">
        <w:t xml:space="preserve">for the employee receiving additional compensation </w:t>
      </w:r>
      <w:r w:rsidRPr="00B41812">
        <w:t xml:space="preserve">and </w:t>
      </w:r>
      <w:r w:rsidRPr="00B41812">
        <w:rPr>
          <w:b/>
          <w:bCs/>
        </w:rPr>
        <w:t>sign</w:t>
      </w:r>
      <w:r w:rsidRPr="00B41812">
        <w:t>.</w:t>
      </w:r>
      <w:r w:rsidR="00832A0A">
        <w:t xml:space="preserve"> Please note that </w:t>
      </w:r>
      <w:r w:rsidR="001360D1">
        <w:t>the service</w:t>
      </w:r>
      <w:r w:rsidR="00832A0A">
        <w:t xml:space="preserve"> must be performed outside of normal working hours. </w:t>
      </w:r>
    </w:p>
    <w:p w14:paraId="1B0D5DBE" w14:textId="4BEC22CC" w:rsidR="00A33317" w:rsidRPr="00B41812" w:rsidRDefault="00B81AD2" w:rsidP="00036DC4">
      <w:pPr>
        <w:pStyle w:val="ListParagraph"/>
        <w:spacing w:after="0" w:line="240" w:lineRule="auto"/>
        <w:ind w:left="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FCDE4" wp14:editId="76AF3531">
                <wp:simplePos x="0" y="0"/>
                <wp:positionH relativeFrom="column">
                  <wp:posOffset>249555</wp:posOffset>
                </wp:positionH>
                <wp:positionV relativeFrom="paragraph">
                  <wp:posOffset>2827020</wp:posOffset>
                </wp:positionV>
                <wp:extent cx="590550" cy="85725"/>
                <wp:effectExtent l="0" t="0" r="19050" b="28575"/>
                <wp:wrapNone/>
                <wp:docPr id="133704543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A5A9F" id="Rectangle 1" o:spid="_x0000_s1026" alt="&quot;&quot;" style="position:absolute;margin-left:19.65pt;margin-top:222.6pt;width:46.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" fillcolor="white [3212]" strokecolor="white [3212]" strokeweight="1pt"/>
            </w:pict>
          </mc:Fallback>
        </mc:AlternateContent>
      </w:r>
      <w:r w:rsidR="001750CA" w:rsidRPr="001750CA">
        <w:rPr>
          <w:rFonts w:cstheme="minorHAnsi"/>
          <w:noProof/>
        </w:rPr>
        <w:drawing>
          <wp:inline distT="0" distB="0" distL="0" distR="0" wp14:anchorId="718FD52D" wp14:editId="6E23E589">
            <wp:extent cx="3876675" cy="2956277"/>
            <wp:effectExtent l="19050" t="19050" r="9525" b="15875"/>
            <wp:docPr id="1161034623" name="Picture 1" descr="A screenshot of form detai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034623" name="Picture 1" descr="A screenshot of form details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88947" cy="29656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ABE9C6" w14:textId="77777777" w:rsidR="00B74F13" w:rsidRPr="00B41812" w:rsidRDefault="00B74F13" w:rsidP="00D9317B">
      <w:pPr>
        <w:pStyle w:val="ListParagraph"/>
        <w:spacing w:after="0" w:line="240" w:lineRule="auto"/>
        <w:ind w:left="450"/>
        <w:rPr>
          <w:rFonts w:cstheme="minorHAnsi"/>
        </w:rPr>
      </w:pPr>
    </w:p>
    <w:p w14:paraId="14ED8AD8" w14:textId="78C180EE" w:rsidR="00A2505B" w:rsidRPr="001750CA" w:rsidRDefault="00886E49" w:rsidP="001750C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 w:rsidRPr="00B41812">
        <w:rPr>
          <w:rFonts w:cstheme="minorHAnsi"/>
        </w:rPr>
        <w:t xml:space="preserve">When finished, click </w:t>
      </w:r>
      <w:r w:rsidR="00D97688" w:rsidRPr="00B41812">
        <w:rPr>
          <w:rFonts w:cstheme="minorHAnsi"/>
        </w:rPr>
        <w:t xml:space="preserve">the </w:t>
      </w:r>
      <w:r w:rsidRPr="00B41812">
        <w:rPr>
          <w:rFonts w:cstheme="minorHAnsi"/>
          <w:b/>
          <w:bCs/>
        </w:rPr>
        <w:t xml:space="preserve">Finished </w:t>
      </w:r>
      <w:r w:rsidRPr="00B41812">
        <w:rPr>
          <w:rFonts w:cstheme="minorHAnsi"/>
        </w:rPr>
        <w:t>button at the bottom of the screen</w:t>
      </w:r>
      <w:r w:rsidR="001360D1">
        <w:rPr>
          <w:rFonts w:cstheme="minorHAnsi"/>
        </w:rPr>
        <w:t>. The document will be routed for signatures.</w:t>
      </w:r>
    </w:p>
    <w:p w14:paraId="2E8DD987" w14:textId="48160883" w:rsidR="001C5B4B" w:rsidRPr="00B41812" w:rsidRDefault="00A2505B" w:rsidP="00036DC4">
      <w:pPr>
        <w:pStyle w:val="ListParagraph"/>
        <w:spacing w:after="0" w:line="240" w:lineRule="auto"/>
        <w:ind w:left="0"/>
        <w:rPr>
          <w:rFonts w:cstheme="minorHAnsi"/>
        </w:rPr>
      </w:pPr>
      <w:r w:rsidRPr="00B41812">
        <w:rPr>
          <w:noProof/>
        </w:rPr>
        <w:drawing>
          <wp:inline distT="0" distB="0" distL="0" distR="0" wp14:anchorId="76C8CA01" wp14:editId="734ED79B">
            <wp:extent cx="819150" cy="356791"/>
            <wp:effectExtent l="19050" t="19050" r="19050" b="24765"/>
            <wp:docPr id="13" name="Picture 13" descr="Screenshot of the finish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Screenshot of the finish button."/>
                    <pic:cNvPicPr/>
                  </pic:nvPicPr>
                  <pic:blipFill rotWithShape="1">
                    <a:blip r:embed="rId19"/>
                    <a:srcRect l="6315" t="9747" r="11810" b="35196"/>
                    <a:stretch/>
                  </pic:blipFill>
                  <pic:spPr bwMode="auto">
                    <a:xfrm>
                      <a:off x="0" y="0"/>
                      <a:ext cx="835568" cy="36394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404F0A" w14:textId="77777777" w:rsidR="00A2505B" w:rsidRPr="00B41812" w:rsidRDefault="00A2505B" w:rsidP="00D9317B">
      <w:pPr>
        <w:spacing w:after="0" w:line="240" w:lineRule="auto"/>
        <w:rPr>
          <w:rFonts w:cstheme="minorHAnsi"/>
        </w:rPr>
      </w:pPr>
    </w:p>
    <w:p w14:paraId="58AF1489" w14:textId="1E16AAFE" w:rsidR="00A2505B" w:rsidRPr="00B41812" w:rsidRDefault="00A2505B" w:rsidP="00D9317B">
      <w:pPr>
        <w:pStyle w:val="ListParagraph"/>
        <w:numPr>
          <w:ilvl w:val="0"/>
          <w:numId w:val="2"/>
        </w:numPr>
        <w:ind w:left="360"/>
        <w:rPr>
          <w:rFonts w:cstheme="minorHAnsi"/>
        </w:rPr>
      </w:pPr>
      <w:r w:rsidRPr="00B41812">
        <w:rPr>
          <w:rFonts w:cstheme="minorHAnsi"/>
        </w:rPr>
        <w:t xml:space="preserve">After all departments have </w:t>
      </w:r>
      <w:r w:rsidR="001750CA">
        <w:rPr>
          <w:rFonts w:cstheme="minorHAnsi"/>
        </w:rPr>
        <w:t xml:space="preserve">signed the form, HR will send the </w:t>
      </w:r>
      <w:r w:rsidR="001360D1">
        <w:rPr>
          <w:rFonts w:cstheme="minorHAnsi"/>
        </w:rPr>
        <w:t xml:space="preserve">final </w:t>
      </w:r>
      <w:r w:rsidR="001750CA">
        <w:rPr>
          <w:rFonts w:cstheme="minorHAnsi"/>
        </w:rPr>
        <w:t xml:space="preserve">signed copy to the </w:t>
      </w:r>
      <w:r w:rsidR="00221E32">
        <w:rPr>
          <w:rFonts w:cstheme="minorHAnsi"/>
        </w:rPr>
        <w:t>C/</w:t>
      </w:r>
      <w:r w:rsidR="001750CA">
        <w:rPr>
          <w:rFonts w:cstheme="minorHAnsi"/>
        </w:rPr>
        <w:t xml:space="preserve">DBA </w:t>
      </w:r>
      <w:r w:rsidR="001360D1">
        <w:rPr>
          <w:rFonts w:cstheme="minorHAnsi"/>
        </w:rPr>
        <w:t>for processing.</w:t>
      </w:r>
      <w:r w:rsidRPr="00B41812">
        <w:rPr>
          <w:rFonts w:cstheme="minorHAnsi"/>
        </w:rPr>
        <w:t xml:space="preserve"> </w:t>
      </w:r>
    </w:p>
    <w:sectPr w:rsidR="00A2505B" w:rsidRPr="00B41812" w:rsidSect="00081394">
      <w:headerReference w:type="default" r:id="rId20"/>
      <w:footerReference w:type="default" r:id="rId21"/>
      <w:pgSz w:w="12240" w:h="15840"/>
      <w:pgMar w:top="117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C817" w14:textId="77777777" w:rsidR="004837C3" w:rsidRDefault="004837C3" w:rsidP="00081394">
      <w:pPr>
        <w:spacing w:after="0" w:line="240" w:lineRule="auto"/>
      </w:pPr>
      <w:r>
        <w:separator/>
      </w:r>
    </w:p>
  </w:endnote>
  <w:endnote w:type="continuationSeparator" w:id="0">
    <w:p w14:paraId="50BB969C" w14:textId="77777777" w:rsidR="004837C3" w:rsidRDefault="004837C3" w:rsidP="00081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2F70" w14:textId="6FC15248" w:rsidR="002F536C" w:rsidRPr="002F536C" w:rsidRDefault="002F536C">
    <w:pPr>
      <w:pStyle w:val="Footer"/>
      <w:rPr>
        <w:sz w:val="18"/>
        <w:szCs w:val="18"/>
      </w:rPr>
    </w:pPr>
    <w:r w:rsidRPr="002F536C">
      <w:rPr>
        <w:sz w:val="18"/>
        <w:szCs w:val="18"/>
      </w:rPr>
      <w:t>Last revised 06/2025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48828" w14:textId="77777777" w:rsidR="004837C3" w:rsidRDefault="004837C3" w:rsidP="00081394">
      <w:pPr>
        <w:spacing w:after="0" w:line="240" w:lineRule="auto"/>
      </w:pPr>
      <w:r>
        <w:separator/>
      </w:r>
    </w:p>
  </w:footnote>
  <w:footnote w:type="continuationSeparator" w:id="0">
    <w:p w14:paraId="486FAC81" w14:textId="77777777" w:rsidR="004837C3" w:rsidRDefault="004837C3" w:rsidP="00081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DD8E" w14:textId="667A7B40" w:rsidR="00081394" w:rsidRPr="001440C6" w:rsidRDefault="001440C6" w:rsidP="00081394">
    <w:pPr>
      <w:spacing w:after="0" w:line="240" w:lineRule="auto"/>
      <w:jc w:val="right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D06BC60" wp14:editId="75EF7104">
          <wp:simplePos x="0" y="0"/>
          <wp:positionH relativeFrom="column">
            <wp:posOffset>1905</wp:posOffset>
          </wp:positionH>
          <wp:positionV relativeFrom="paragraph">
            <wp:posOffset>-57150</wp:posOffset>
          </wp:positionV>
          <wp:extent cx="2609850" cy="567581"/>
          <wp:effectExtent l="0" t="0" r="0" b="4445"/>
          <wp:wrapNone/>
          <wp:docPr id="117154612" name="Picture 117154612" descr="University of Houston Clear Lak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University of Houston Clear Lak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75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1394" w:rsidRPr="001440C6">
      <w:rPr>
        <w:b/>
        <w:bCs/>
        <w:sz w:val="32"/>
        <w:szCs w:val="32"/>
      </w:rPr>
      <w:t xml:space="preserve">Instructions for </w:t>
    </w:r>
    <w:r w:rsidR="00FF6979">
      <w:rPr>
        <w:b/>
        <w:bCs/>
        <w:sz w:val="32"/>
        <w:szCs w:val="32"/>
      </w:rPr>
      <w:t>S</w:t>
    </w:r>
    <w:r w:rsidR="00081394" w:rsidRPr="001440C6">
      <w:rPr>
        <w:b/>
        <w:bCs/>
        <w:sz w:val="32"/>
        <w:szCs w:val="32"/>
      </w:rPr>
      <w:t>ubmitting a</w:t>
    </w:r>
    <w:r w:rsidR="00F13F9C">
      <w:rPr>
        <w:b/>
        <w:bCs/>
        <w:sz w:val="32"/>
        <w:szCs w:val="32"/>
      </w:rPr>
      <w:t>n</w:t>
    </w:r>
  </w:p>
  <w:p w14:paraId="2ECF8A9C" w14:textId="03C638B7" w:rsidR="001440C6" w:rsidRDefault="00F13F9C" w:rsidP="00081394">
    <w:pPr>
      <w:spacing w:after="0" w:line="240" w:lineRule="auto"/>
      <w:jc w:val="right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Additional Compensation </w:t>
    </w:r>
    <w:r w:rsidR="00081394" w:rsidRPr="001440C6">
      <w:rPr>
        <w:b/>
        <w:bCs/>
        <w:sz w:val="32"/>
        <w:szCs w:val="32"/>
      </w:rPr>
      <w:t>Request</w:t>
    </w:r>
  </w:p>
  <w:p w14:paraId="65BCD8DA" w14:textId="793C328F" w:rsidR="00081394" w:rsidRPr="001440C6" w:rsidRDefault="002F536C" w:rsidP="00081394">
    <w:pPr>
      <w:spacing w:after="0" w:line="240" w:lineRule="auto"/>
      <w:jc w:val="right"/>
      <w:rPr>
        <w:b/>
        <w:bCs/>
        <w:sz w:val="32"/>
        <w:szCs w:val="32"/>
      </w:rPr>
    </w:pPr>
    <w:r>
      <w:rPr>
        <w:b/>
        <w:bCs/>
        <w:sz w:val="32"/>
        <w:szCs w:val="32"/>
      </w:rPr>
      <w:pict w14:anchorId="156CA20C">
        <v:rect id="_x0000_i1025" style="width:0;height:1.5pt" o:hralign="center" o:hrstd="t" o:hr="t" fillcolor="#a0a0a0" stroked="f"/>
      </w:pict>
    </w:r>
  </w:p>
  <w:p w14:paraId="60DF0D37" w14:textId="221CD6FD" w:rsidR="00081394" w:rsidRDefault="00081394" w:rsidP="0008139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714E"/>
    <w:multiLevelType w:val="hybridMultilevel"/>
    <w:tmpl w:val="01A22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028EA"/>
    <w:multiLevelType w:val="hybridMultilevel"/>
    <w:tmpl w:val="FF0AC902"/>
    <w:lvl w:ilvl="0" w:tplc="CC4402E4">
      <w:start w:val="1"/>
      <w:numFmt w:val="decimal"/>
      <w:lvlText w:val="%1."/>
      <w:lvlJc w:val="left"/>
      <w:pPr>
        <w:ind w:left="63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B6B39"/>
    <w:multiLevelType w:val="hybridMultilevel"/>
    <w:tmpl w:val="36A254A8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624808">
    <w:abstractNumId w:val="0"/>
  </w:num>
  <w:num w:numId="2" w16cid:durableId="1267080242">
    <w:abstractNumId w:val="1"/>
  </w:num>
  <w:num w:numId="3" w16cid:durableId="1192642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DF"/>
    <w:rsid w:val="00036DC4"/>
    <w:rsid w:val="00081394"/>
    <w:rsid w:val="000B32FC"/>
    <w:rsid w:val="000E44AA"/>
    <w:rsid w:val="00102D2D"/>
    <w:rsid w:val="001360D1"/>
    <w:rsid w:val="001440C6"/>
    <w:rsid w:val="001750CA"/>
    <w:rsid w:val="0019186C"/>
    <w:rsid w:val="001B0E82"/>
    <w:rsid w:val="001C5B4B"/>
    <w:rsid w:val="001D233D"/>
    <w:rsid w:val="001D49F2"/>
    <w:rsid w:val="00216C06"/>
    <w:rsid w:val="002214CA"/>
    <w:rsid w:val="00221E32"/>
    <w:rsid w:val="002B254F"/>
    <w:rsid w:val="002F536C"/>
    <w:rsid w:val="00367F25"/>
    <w:rsid w:val="003F759C"/>
    <w:rsid w:val="004417C2"/>
    <w:rsid w:val="004446B6"/>
    <w:rsid w:val="004837C3"/>
    <w:rsid w:val="004A464A"/>
    <w:rsid w:val="004A6267"/>
    <w:rsid w:val="00576CB2"/>
    <w:rsid w:val="00587B26"/>
    <w:rsid w:val="005B10A9"/>
    <w:rsid w:val="005B4450"/>
    <w:rsid w:val="005E1250"/>
    <w:rsid w:val="00637D22"/>
    <w:rsid w:val="00693840"/>
    <w:rsid w:val="006A7D68"/>
    <w:rsid w:val="00724358"/>
    <w:rsid w:val="007D098E"/>
    <w:rsid w:val="00813EF3"/>
    <w:rsid w:val="00832A0A"/>
    <w:rsid w:val="00874E72"/>
    <w:rsid w:val="00886E49"/>
    <w:rsid w:val="008D7635"/>
    <w:rsid w:val="008F338C"/>
    <w:rsid w:val="008F5FD7"/>
    <w:rsid w:val="009B7CC9"/>
    <w:rsid w:val="009D29CB"/>
    <w:rsid w:val="00A2482D"/>
    <w:rsid w:val="00A2505B"/>
    <w:rsid w:val="00A26A84"/>
    <w:rsid w:val="00A33317"/>
    <w:rsid w:val="00A400AB"/>
    <w:rsid w:val="00A83971"/>
    <w:rsid w:val="00A86773"/>
    <w:rsid w:val="00B13BFD"/>
    <w:rsid w:val="00B163FB"/>
    <w:rsid w:val="00B41812"/>
    <w:rsid w:val="00B74F13"/>
    <w:rsid w:val="00B81AD2"/>
    <w:rsid w:val="00D9317B"/>
    <w:rsid w:val="00D97688"/>
    <w:rsid w:val="00DE70DF"/>
    <w:rsid w:val="00E15228"/>
    <w:rsid w:val="00E26C71"/>
    <w:rsid w:val="00E57386"/>
    <w:rsid w:val="00F11B27"/>
    <w:rsid w:val="00F13F9C"/>
    <w:rsid w:val="00F63CE6"/>
    <w:rsid w:val="00FB59E1"/>
    <w:rsid w:val="00FF6979"/>
    <w:rsid w:val="1E901F56"/>
    <w:rsid w:val="30A58FA2"/>
    <w:rsid w:val="31BBADE7"/>
    <w:rsid w:val="364BADD5"/>
    <w:rsid w:val="6CF40D66"/>
    <w:rsid w:val="79D7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692C19"/>
  <w15:chartTrackingRefBased/>
  <w15:docId w15:val="{5E7BCC9E-9F4B-4DFA-A482-CECDA9BB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0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70D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0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33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1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394"/>
  </w:style>
  <w:style w:type="paragraph" w:styleId="Footer">
    <w:name w:val="footer"/>
    <w:basedOn w:val="Normal"/>
    <w:link w:val="FooterChar"/>
    <w:uiPriority w:val="99"/>
    <w:unhideWhenUsed/>
    <w:rsid w:val="00081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2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3.docusign.net/Member/PowerFormSigning.aspx?PowerFormId=18614b5e-f087-409d-8dcf-abe93d46d7af&amp;env=na3&amp;acct=9723b502-2a00-4fde-aa0e-260c246c824c&amp;v=2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0a5ae7-0e98-471d-9b29-253ec1eaf4b6" xsi:nil="true"/>
    <lcf76f155ced4ddcb4097134ff3c332f xmlns="2f284a92-08cf-42ee-a4c5-25eac77e9a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1B8C8138CFB48B713F815736E7BAD" ma:contentTypeVersion="21" ma:contentTypeDescription="Create a new document." ma:contentTypeScope="" ma:versionID="e0cd612bb37394c75b7aba4b789d955f">
  <xsd:schema xmlns:xsd="http://www.w3.org/2001/XMLSchema" xmlns:xs="http://www.w3.org/2001/XMLSchema" xmlns:p="http://schemas.microsoft.com/office/2006/metadata/properties" xmlns:ns2="2f284a92-08cf-42ee-a4c5-25eac77e9a0d" xmlns:ns3="890a5ae7-0e98-471d-9b29-253ec1eaf4b6" targetNamespace="http://schemas.microsoft.com/office/2006/metadata/properties" ma:root="true" ma:fieldsID="4d464df8a4db28cee30c13c6c4b9aaaa" ns2:_="" ns3:_="">
    <xsd:import namespace="2f284a92-08cf-42ee-a4c5-25eac77e9a0d"/>
    <xsd:import namespace="890a5ae7-0e98-471d-9b29-253ec1eaf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4a92-08cf-42ee-a4c5-25eac77e9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522c90a-6969-42e9-ab91-a635e143d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a5ae7-0e98-471d-9b29-253ec1eaf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2b6f516-d937-42f2-98b9-1a24a1a0f1ba}" ma:internalName="TaxCatchAll" ma:showField="CatchAllData" ma:web="890a5ae7-0e98-471d-9b29-253ec1eaf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25316-3837-4E1E-828D-43AD73D522FA}">
  <ds:schemaRefs>
    <ds:schemaRef ds:uri="http://schemas.microsoft.com/office/2006/metadata/properties"/>
    <ds:schemaRef ds:uri="http://schemas.microsoft.com/office/infopath/2007/PartnerControls"/>
    <ds:schemaRef ds:uri="890a5ae7-0e98-471d-9b29-253ec1eaf4b6"/>
    <ds:schemaRef ds:uri="2f284a92-08cf-42ee-a4c5-25eac77e9a0d"/>
  </ds:schemaRefs>
</ds:datastoreItem>
</file>

<file path=customXml/itemProps2.xml><?xml version="1.0" encoding="utf-8"?>
<ds:datastoreItem xmlns:ds="http://schemas.openxmlformats.org/officeDocument/2006/customXml" ds:itemID="{5FFEA7DF-70B6-4D79-9662-905E002C8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BC3CA-B846-4283-922B-9641CF0AF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4a92-08cf-42ee-a4c5-25eac77e9a0d"/>
    <ds:schemaRef ds:uri="890a5ae7-0e98-471d-9b29-253ec1eaf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3AFC5A-836E-44C9-A98D-07F33114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178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Gallegos, Luisa Magaly</dc:creator>
  <cp:keywords/>
  <dc:description/>
  <cp:lastModifiedBy>Lyman, Abby</cp:lastModifiedBy>
  <cp:revision>8</cp:revision>
  <dcterms:created xsi:type="dcterms:W3CDTF">2025-02-27T16:40:00Z</dcterms:created>
  <dcterms:modified xsi:type="dcterms:W3CDTF">2025-06-03T17:49:00Z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0x010100B151B8C8138CFB48B713F815736E7BAD</vt:lpwstr>
  </property>
  <property fmtid="{D5CDD505-2E9C-101B-9397-08002B2CF9AE}" pid="3" name="GrammarlyDocumentId">
    <vt:lpwstr>a3d643cb5ab7b0ebb1356cfe8f9f8246864152d96dd01c32e0670189f4f8e7db</vt:lpwstr>
  </property>
</Properties>
</file>