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75A" w:rsidRPr="00E4705B" w:rsidRDefault="00B83FCB" w:rsidP="00A5675A">
      <w:pPr>
        <w:jc w:val="center"/>
        <w:rPr>
          <w:rFonts w:ascii="Segoe UI Symbol" w:hAnsi="Segoe UI Symbol"/>
          <w:b/>
          <w:sz w:val="32"/>
          <w:szCs w:val="32"/>
        </w:rPr>
      </w:pPr>
      <w:r>
        <w:rPr>
          <w:rFonts w:ascii="Segoe UI Symbol" w:hAnsi="Segoe UI Symbol"/>
          <w:b/>
          <w:sz w:val="32"/>
          <w:szCs w:val="32"/>
        </w:rPr>
        <w:t xml:space="preserve">Dining Dollars </w:t>
      </w:r>
      <w:r w:rsidR="00A6287D">
        <w:rPr>
          <w:rFonts w:ascii="Segoe UI Symbol" w:hAnsi="Segoe UI Symbol"/>
          <w:b/>
          <w:sz w:val="32"/>
          <w:szCs w:val="32"/>
        </w:rPr>
        <w:t xml:space="preserve">Optional Fee </w:t>
      </w:r>
      <w:r w:rsidR="00237B38">
        <w:rPr>
          <w:rFonts w:ascii="Segoe UI Symbol" w:hAnsi="Segoe UI Symbol"/>
          <w:b/>
          <w:sz w:val="32"/>
          <w:szCs w:val="32"/>
        </w:rPr>
        <w:t xml:space="preserve">– Student </w:t>
      </w:r>
      <w:r w:rsidR="00280339">
        <w:rPr>
          <w:rFonts w:ascii="Segoe UI Symbol" w:hAnsi="Segoe UI Symbol"/>
          <w:b/>
          <w:sz w:val="32"/>
          <w:szCs w:val="32"/>
        </w:rPr>
        <w:t>Financials</w:t>
      </w:r>
    </w:p>
    <w:tbl>
      <w:tblPr>
        <w:tblW w:w="4944" w:type="pct"/>
        <w:jc w:val="right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25"/>
      </w:tblGrid>
      <w:tr w:rsidR="00A5675A" w:rsidRPr="00E4705B" w:rsidTr="00E44A18">
        <w:trPr>
          <w:trHeight w:val="144"/>
          <w:jc w:val="right"/>
        </w:trPr>
        <w:tc>
          <w:tcPr>
            <w:tcW w:w="9540" w:type="dxa"/>
            <w:tcBorders>
              <w:top w:val="single" w:sz="18" w:space="0" w:color="000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675A" w:rsidRPr="00E4705B" w:rsidRDefault="002970C8" w:rsidP="007D41CB">
            <w:pPr>
              <w:rPr>
                <w:rFonts w:ascii="Segoe UI Symbol" w:hAnsi="Segoe UI Symbol"/>
                <w:szCs w:val="20"/>
              </w:rPr>
            </w:pPr>
            <w:r>
              <w:rPr>
                <w:rFonts w:ascii="Segoe UI Symbol" w:hAnsi="Segoe UI Symbol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4674" w:type="pct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0246"/>
      </w:tblGrid>
      <w:tr w:rsidR="00A5675A" w:rsidRPr="00E4705B" w:rsidTr="006048BE">
        <w:trPr>
          <w:jc w:val="center"/>
        </w:trPr>
        <w:tc>
          <w:tcPr>
            <w:tcW w:w="452" w:type="pct"/>
            <w:tcBorders>
              <w:bottom w:val="single" w:sz="4" w:space="0" w:color="333333"/>
            </w:tcBorders>
            <w:shd w:val="clear" w:color="auto" w:fill="BFBFBF" w:themeFill="background1" w:themeFillShade="BF"/>
          </w:tcPr>
          <w:p w:rsidR="00A5675A" w:rsidRPr="003B1F76" w:rsidRDefault="00A5675A" w:rsidP="00930A52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sz w:val="24"/>
              </w:rPr>
            </w:pPr>
            <w:r w:rsidRPr="003B1F76">
              <w:rPr>
                <w:rFonts w:asciiTheme="minorHAnsi" w:hAnsiTheme="minorHAnsi"/>
                <w:b/>
                <w:sz w:val="24"/>
              </w:rPr>
              <w:t>Steps</w:t>
            </w:r>
          </w:p>
        </w:tc>
        <w:tc>
          <w:tcPr>
            <w:tcW w:w="4548" w:type="pct"/>
            <w:tcBorders>
              <w:bottom w:val="single" w:sz="4" w:space="0" w:color="333333"/>
            </w:tcBorders>
            <w:shd w:val="clear" w:color="auto" w:fill="BFBFBF" w:themeFill="background1" w:themeFillShade="BF"/>
            <w:vAlign w:val="center"/>
          </w:tcPr>
          <w:p w:rsidR="00A5675A" w:rsidRPr="003B1F76" w:rsidRDefault="00A5675A" w:rsidP="00930A52">
            <w:pPr>
              <w:pStyle w:val="BodyText"/>
              <w:spacing w:before="0" w:after="0"/>
              <w:jc w:val="lef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Descriptions</w:t>
            </w:r>
          </w:p>
        </w:tc>
      </w:tr>
      <w:tr w:rsidR="000D062D" w:rsidRPr="002F0E2D" w:rsidTr="006048BE">
        <w:trPr>
          <w:trHeight w:val="332"/>
          <w:jc w:val="center"/>
        </w:trPr>
        <w:tc>
          <w:tcPr>
            <w:tcW w:w="452" w:type="pct"/>
            <w:shd w:val="clear" w:color="auto" w:fill="FFFFFF"/>
          </w:tcPr>
          <w:p w:rsidR="000D062D" w:rsidRPr="002F0E2D" w:rsidRDefault="000D062D" w:rsidP="00930A52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pct"/>
            <w:shd w:val="clear" w:color="auto" w:fill="FFFFFF"/>
          </w:tcPr>
          <w:p w:rsidR="00237B38" w:rsidRPr="002F0E2D" w:rsidRDefault="00237B3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Access the UHCL E-Services page at </w:t>
            </w:r>
            <w:hyperlink r:id="rId7" w:history="1">
              <w:r w:rsidRPr="002F0E2D">
                <w:rPr>
                  <w:rStyle w:val="Hyperlink"/>
                  <w:rFonts w:asciiTheme="minorHAnsi" w:hAnsiTheme="minorHAnsi" w:cstheme="minorHAnsi"/>
                  <w:noProof/>
                  <w:sz w:val="22"/>
                  <w:szCs w:val="22"/>
                </w:rPr>
                <w:t>www.uhcl.edu/eservices</w:t>
              </w:r>
            </w:hyperlink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  <w:p w:rsidR="00930A52" w:rsidRPr="002F0E2D" w:rsidRDefault="00237B3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>Enter your</w:t>
            </w:r>
            <w:r w:rsidR="009F09F3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UHCL network ID and password OR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9F09F3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>your 7-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>digit</w:t>
            </w:r>
            <w:r w:rsidR="004C49AB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PeopleSoft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ID and password.</w:t>
            </w:r>
          </w:p>
          <w:p w:rsidR="00844090" w:rsidRPr="002F0E2D" w:rsidRDefault="00844090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A5675A" w:rsidRPr="002F0E2D" w:rsidTr="006048BE">
        <w:trPr>
          <w:trHeight w:val="332"/>
          <w:jc w:val="center"/>
        </w:trPr>
        <w:tc>
          <w:tcPr>
            <w:tcW w:w="452" w:type="pct"/>
            <w:shd w:val="clear" w:color="auto" w:fill="FFFFFF"/>
          </w:tcPr>
          <w:p w:rsidR="00A5675A" w:rsidRPr="002F0E2D" w:rsidRDefault="00A5675A" w:rsidP="00930A52">
            <w:pPr>
              <w:pStyle w:val="BodyText"/>
              <w:numPr>
                <w:ilvl w:val="0"/>
                <w:numId w:val="1"/>
              </w:num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pct"/>
            <w:shd w:val="clear" w:color="auto" w:fill="FFFFFF"/>
          </w:tcPr>
          <w:p w:rsidR="00930A52" w:rsidRDefault="006B2BE9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sz w:val="22"/>
                <w:szCs w:val="22"/>
              </w:rPr>
              <w:t xml:space="preserve">From the </w:t>
            </w:r>
            <w:r w:rsidRPr="002F0E2D">
              <w:rPr>
                <w:rFonts w:asciiTheme="minorHAnsi" w:hAnsiTheme="minorHAnsi" w:cstheme="minorHAnsi"/>
                <w:b/>
                <w:sz w:val="22"/>
                <w:szCs w:val="22"/>
              </w:rPr>
              <w:t>Student Home</w:t>
            </w:r>
            <w:r w:rsidRPr="002F0E2D">
              <w:rPr>
                <w:rFonts w:asciiTheme="minorHAnsi" w:hAnsiTheme="minorHAnsi" w:cstheme="minorHAnsi"/>
                <w:sz w:val="22"/>
                <w:szCs w:val="22"/>
              </w:rPr>
              <w:t xml:space="preserve"> page, c</w:t>
            </w:r>
            <w:r w:rsidR="00237B38" w:rsidRPr="002F0E2D">
              <w:rPr>
                <w:rFonts w:asciiTheme="minorHAnsi" w:hAnsiTheme="minorHAnsi" w:cstheme="minorHAnsi"/>
                <w:sz w:val="22"/>
                <w:szCs w:val="22"/>
              </w:rPr>
              <w:t xml:space="preserve">lick the </w:t>
            </w:r>
            <w:r w:rsidR="00FF1979" w:rsidRPr="00FF1979">
              <w:rPr>
                <w:rFonts w:asciiTheme="minorHAnsi" w:hAnsiTheme="minorHAnsi" w:cstheme="minorHAnsi"/>
                <w:b/>
                <w:sz w:val="22"/>
                <w:szCs w:val="22"/>
              </w:rPr>
              <w:t>Finances</w:t>
            </w:r>
            <w:r w:rsidR="00237B38" w:rsidRPr="002F0E2D">
              <w:rPr>
                <w:rFonts w:asciiTheme="minorHAnsi" w:hAnsiTheme="minorHAnsi" w:cstheme="minorHAnsi"/>
                <w:sz w:val="22"/>
                <w:szCs w:val="22"/>
              </w:rPr>
              <w:t xml:space="preserve"> tile</w:t>
            </w:r>
            <w:r w:rsidRPr="002F0E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F5B00" w:rsidRPr="002F0E2D" w:rsidRDefault="005F5B00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BE9" w:rsidRPr="002F0E2D" w:rsidRDefault="00B6613D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4855210</wp:posOffset>
                      </wp:positionH>
                      <wp:positionV relativeFrom="paragraph">
                        <wp:posOffset>1183005</wp:posOffset>
                      </wp:positionV>
                      <wp:extent cx="1312223" cy="1068779"/>
                      <wp:effectExtent l="0" t="0" r="21590" b="26670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2223" cy="106877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048880" id="Rounded Rectangle 36" o:spid="_x0000_s1026" style="position:absolute;margin-left:382.3pt;margin-top:93.15pt;width:103.3pt;height:8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" filled="f" strokecolor="red" strokeweight="1.5pt"/>
                  </w:pict>
                </mc:Fallback>
              </mc:AlternateContent>
            </w:r>
            <w:r w:rsidR="00C638B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6369685" cy="35890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A0E42C.tmp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685" cy="358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5E8F" w:rsidRPr="002F0E2D" w:rsidRDefault="00405E8F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Pr="002F0E2D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3C63" w:rsidRDefault="00E13C6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3C63" w:rsidRDefault="00E13C6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Pr="002F0E2D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Pr="002F0E2D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Pr="002F0E2D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Pr="002F0E2D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Pr="002F0E2D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Pr="002F0E2D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53BD3" w:rsidRPr="002F0E2D" w:rsidRDefault="00F53BD3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0A2A" w:rsidRPr="002F0E2D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75A" w:rsidRPr="002F0E2D" w:rsidTr="006048BE">
        <w:trPr>
          <w:trHeight w:val="332"/>
          <w:jc w:val="center"/>
        </w:trPr>
        <w:tc>
          <w:tcPr>
            <w:tcW w:w="452" w:type="pct"/>
            <w:shd w:val="clear" w:color="auto" w:fill="FFFFFF"/>
          </w:tcPr>
          <w:p w:rsidR="00A5675A" w:rsidRPr="002F0E2D" w:rsidRDefault="00A5675A" w:rsidP="00930A52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pct"/>
            <w:shd w:val="clear" w:color="auto" w:fill="FFFFFF"/>
          </w:tcPr>
          <w:p w:rsidR="00280339" w:rsidRDefault="00251084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Once in </w:t>
            </w:r>
            <w:r w:rsidR="00FF1979">
              <w:rPr>
                <w:rFonts w:asciiTheme="minorHAnsi" w:hAnsiTheme="minorHAnsi" w:cstheme="minorHAnsi"/>
                <w:noProof/>
                <w:sz w:val="22"/>
                <w:szCs w:val="22"/>
              </w:rPr>
              <w:t>Finances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 w:rsidR="00F53BD3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 w:rsidR="00FF1979" w:rsidRPr="00FF197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Account Balance</w:t>
            </w:r>
            <w:r w:rsidR="00F53BD3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page </w:t>
            </w:r>
            <w:r w:rsidR="002354FD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>will</w:t>
            </w:r>
            <w:r w:rsidR="00F53BD3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be loaded by default. </w:t>
            </w:r>
            <w:r w:rsidR="002354FD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>C</w:t>
            </w:r>
            <w:r w:rsidR="00280339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lick </w:t>
            </w:r>
            <w:r w:rsidR="002354FD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 w:rsidR="00A6287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Optional Fees</w:t>
            </w:r>
            <w:r w:rsidR="002354FD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tile </w:t>
            </w:r>
            <w:r w:rsidR="00280339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on the </w:t>
            </w:r>
            <w:r w:rsidR="00F53BD3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left side menu. </w:t>
            </w:r>
          </w:p>
          <w:p w:rsidR="005F5B00" w:rsidRPr="002F0E2D" w:rsidRDefault="005F5B00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53BD3" w:rsidRPr="002F0E2D" w:rsidRDefault="00E722FB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95C88B8" wp14:editId="1DF5DA01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1812925</wp:posOffset>
                      </wp:positionV>
                      <wp:extent cx="1362075" cy="219075"/>
                      <wp:effectExtent l="0" t="0" r="28575" b="28575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2190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61001E" id="Rounded Rectangle 37" o:spid="_x0000_s1026" style="position:absolute;margin-left:-20.55pt;margin-top:142.75pt;width:107.2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" filled="f" strokecolor="red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6369685" cy="202374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6A091D2.tmp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685" cy="202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76D4" w:rsidRPr="002F0E2D" w:rsidRDefault="008876D4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6B2BE9" w:rsidRDefault="006B2BE9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83FCB" w:rsidRPr="002F0E2D" w:rsidRDefault="00B83FCB" w:rsidP="00930A52">
            <w:pPr>
              <w:pStyle w:val="BodyText"/>
              <w:tabs>
                <w:tab w:val="left" w:pos="611"/>
              </w:tabs>
              <w:spacing w:before="0" w:after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2354FD" w:rsidRPr="002F0E2D" w:rsidTr="006048BE">
        <w:trPr>
          <w:trHeight w:val="332"/>
          <w:jc w:val="center"/>
        </w:trPr>
        <w:tc>
          <w:tcPr>
            <w:tcW w:w="452" w:type="pct"/>
            <w:shd w:val="clear" w:color="auto" w:fill="FFFFFF"/>
          </w:tcPr>
          <w:p w:rsidR="002354FD" w:rsidRPr="002F0E2D" w:rsidRDefault="002354FD" w:rsidP="00930A52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pct"/>
            <w:shd w:val="clear" w:color="auto" w:fill="FFFFFF"/>
          </w:tcPr>
          <w:p w:rsidR="002354FD" w:rsidRDefault="002354FD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 w:rsidR="008876D4" w:rsidRPr="002F0E2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Optional Fees</w:t>
            </w:r>
            <w:r w:rsidR="008876D4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>page is displayed.</w:t>
            </w:r>
            <w:r w:rsidR="008876D4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104547">
              <w:rPr>
                <w:rFonts w:asciiTheme="minorHAnsi" w:hAnsiTheme="minorHAnsi" w:cstheme="minorHAnsi"/>
                <w:noProof/>
                <w:sz w:val="22"/>
                <w:szCs w:val="22"/>
              </w:rPr>
              <w:t>T</w:t>
            </w:r>
            <w:r w:rsidR="008876D4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he </w:t>
            </w:r>
            <w:r w:rsidR="00A6287D" w:rsidRPr="00340B8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Dining Dollars optional fee</w:t>
            </w:r>
            <w:r w:rsidR="00A6287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8876D4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is </w:t>
            </w:r>
            <w:r w:rsidR="00A6287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available </w:t>
            </w:r>
            <w:r w:rsidR="008876D4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under the current open term. 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Click the </w:t>
            </w:r>
            <w:r w:rsidR="008876D4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appropriate term. </w:t>
            </w:r>
          </w:p>
          <w:p w:rsidR="00D10A2A" w:rsidRDefault="00D10A2A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5C88B8" wp14:editId="1DF5DA01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2361565</wp:posOffset>
                      </wp:positionV>
                      <wp:extent cx="552203" cy="103367"/>
                      <wp:effectExtent l="0" t="0" r="19685" b="11430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203" cy="103367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650CCE" id="Rounded Rectangle 38" o:spid="_x0000_s1026" style="position:absolute;margin-left:157.3pt;margin-top:185.95pt;width:43.5pt;height:8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" filled="f" strokecolor="red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6496050" cy="368159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6A0C837.tmp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964" cy="370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5B00" w:rsidRPr="002F0E2D" w:rsidRDefault="005F5B00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2354FD" w:rsidRPr="002F0E2D" w:rsidRDefault="002354FD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8876D4" w:rsidRDefault="008876D4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B6613D" w:rsidRPr="002F0E2D" w:rsidRDefault="00B6613D" w:rsidP="00280339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2354FD" w:rsidRPr="002F0E2D" w:rsidTr="006048BE">
        <w:trPr>
          <w:trHeight w:val="332"/>
          <w:jc w:val="center"/>
        </w:trPr>
        <w:tc>
          <w:tcPr>
            <w:tcW w:w="452" w:type="pct"/>
            <w:shd w:val="clear" w:color="auto" w:fill="FFFFFF"/>
          </w:tcPr>
          <w:p w:rsidR="002354FD" w:rsidRPr="002F0E2D" w:rsidRDefault="002354FD" w:rsidP="00930A52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pct"/>
            <w:shd w:val="clear" w:color="auto" w:fill="FFFFFF"/>
          </w:tcPr>
          <w:p w:rsidR="008876D4" w:rsidRPr="002F0E2D" w:rsidRDefault="008876D4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 w:rsidR="00A6287D" w:rsidRPr="00A6287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Dining Dollars optional fee 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>is displayed. Not</w:t>
            </w:r>
            <w:r w:rsid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e 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that the initial value is </w:t>
            </w:r>
            <w:r w:rsidRPr="00F272F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NONE</w:t>
            </w:r>
            <w:r w:rsidR="0010454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with C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ost of </w:t>
            </w:r>
            <w:r w:rsidRPr="00F272F0">
              <w:rPr>
                <w:rFonts w:asciiTheme="minorHAnsi" w:hAnsiTheme="minorHAnsi" w:cstheme="minorHAnsi"/>
                <w:b/>
                <w:i/>
                <w:noProof/>
                <w:sz w:val="22"/>
                <w:szCs w:val="22"/>
              </w:rPr>
              <w:t>$0.00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. </w:t>
            </w:r>
          </w:p>
          <w:p w:rsidR="008876D4" w:rsidRDefault="008876D4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Click the 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C6317AF" wp14:editId="4E57F5C6">
                  <wp:extent cx="190500" cy="20002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icon to see all valid values.</w:t>
            </w:r>
            <w:r w:rsidR="00B6613D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5F5B00" w:rsidRPr="002F0E2D" w:rsidRDefault="005F5B00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:rsidR="002354FD" w:rsidRPr="002F0E2D" w:rsidRDefault="00B6613D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3012702" wp14:editId="1E424A9A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1354455</wp:posOffset>
                      </wp:positionV>
                      <wp:extent cx="190006" cy="154379"/>
                      <wp:effectExtent l="0" t="0" r="19685" b="1714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06" cy="15437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74CA2D" id="Rounded Rectangle 39" o:spid="_x0000_s1026" style="position:absolute;margin-left:204.4pt;margin-top:106.65pt;width:14.95pt;height:12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" filled="f" strokecolor="red" strokeweight="1.5pt"/>
                  </w:pict>
                </mc:Fallback>
              </mc:AlternateContent>
            </w:r>
            <w:r w:rsidR="00D10A2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6369685" cy="31457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6A0F4D7.tmp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685" cy="314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76D4" w:rsidRDefault="008876D4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E13C63" w:rsidRDefault="00E13C63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Pr="002F0E2D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2354FD" w:rsidRPr="002F0E2D" w:rsidTr="006048BE">
        <w:trPr>
          <w:trHeight w:val="332"/>
          <w:jc w:val="center"/>
        </w:trPr>
        <w:tc>
          <w:tcPr>
            <w:tcW w:w="452" w:type="pct"/>
            <w:shd w:val="clear" w:color="auto" w:fill="FFFFFF"/>
          </w:tcPr>
          <w:p w:rsidR="002354FD" w:rsidRPr="002F0E2D" w:rsidRDefault="002354FD" w:rsidP="00930A52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pct"/>
            <w:shd w:val="clear" w:color="auto" w:fill="FFFFFF"/>
          </w:tcPr>
          <w:p w:rsidR="008876D4" w:rsidRDefault="008876D4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>Select</w:t>
            </w:r>
            <w:r w:rsidR="001F7CC3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340B8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 w:rsidR="001F7CC3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desired </w:t>
            </w:r>
            <w:r w:rsidR="001F7CC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Dining Dollars amount</w:t>
            </w:r>
            <w:r w:rsidR="00340B8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(ie. $</w:t>
            </w:r>
            <w:r w:rsidR="00D10A2A">
              <w:rPr>
                <w:rFonts w:asciiTheme="minorHAnsi" w:hAnsiTheme="minorHAnsi" w:cstheme="minorHAnsi"/>
                <w:noProof/>
                <w:sz w:val="22"/>
                <w:szCs w:val="22"/>
              </w:rPr>
              <w:t>1600</w:t>
            </w:r>
            <w:r w:rsidR="00340B81">
              <w:rPr>
                <w:rFonts w:asciiTheme="minorHAnsi" w:hAnsiTheme="minorHAnsi" w:cstheme="minorHAnsi"/>
                <w:noProof/>
                <w:sz w:val="22"/>
                <w:szCs w:val="22"/>
              </w:rPr>
              <w:t>.00)</w:t>
            </w: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65C65AC" wp14:editId="01B556B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1027430</wp:posOffset>
                      </wp:positionV>
                      <wp:extent cx="847725" cy="190500"/>
                      <wp:effectExtent l="0" t="0" r="28575" b="19050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190500"/>
                              </a:xfrm>
                              <a:prstGeom prst="roundRect">
                                <a:avLst>
                                  <a:gd name="adj" fmla="val 10690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92B511" id="Rounded Rectangle 40" o:spid="_x0000_s1026" style="position:absolute;margin-left:-.3pt;margin-top:80.9pt;width:66.7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" filled="f" strokecolor="red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6369685" cy="238633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6A066D7.tmp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685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noProof/>
              </w:rPr>
            </w:pPr>
          </w:p>
          <w:p w:rsidR="009400AB" w:rsidRDefault="009400A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D10A2A" w:rsidRDefault="00D10A2A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Pr="002F0E2D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2354FD" w:rsidRPr="002F0E2D" w:rsidTr="006048BE">
        <w:trPr>
          <w:trHeight w:val="332"/>
          <w:jc w:val="center"/>
        </w:trPr>
        <w:tc>
          <w:tcPr>
            <w:tcW w:w="452" w:type="pct"/>
            <w:shd w:val="clear" w:color="auto" w:fill="FFFFFF"/>
          </w:tcPr>
          <w:p w:rsidR="002354FD" w:rsidRPr="002F0E2D" w:rsidRDefault="002354FD" w:rsidP="00930A52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pct"/>
            <w:shd w:val="clear" w:color="auto" w:fill="FFFFFF"/>
          </w:tcPr>
          <w:p w:rsidR="008876D4" w:rsidRDefault="001F7CC3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 w:rsidR="0010454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C</w:t>
            </w:r>
            <w:r w:rsidR="008876D4" w:rsidRPr="0010454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ost</w:t>
            </w:r>
            <w:r w:rsidR="008876D4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change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</w:t>
            </w:r>
            <w:r w:rsidR="0010454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from $0.00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to the </w:t>
            </w:r>
            <w:r w:rsidR="00FE717B">
              <w:rPr>
                <w:rFonts w:asciiTheme="minorHAnsi" w:hAnsiTheme="minorHAnsi" w:cstheme="minorHAnsi"/>
                <w:noProof/>
                <w:sz w:val="22"/>
                <w:szCs w:val="22"/>
              </w:rPr>
              <w:t>selected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desired amount</w:t>
            </w:r>
            <w:r w:rsidR="00340B8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(ie. $</w:t>
            </w:r>
            <w:r w:rsidR="004E50A8">
              <w:rPr>
                <w:rFonts w:asciiTheme="minorHAnsi" w:hAnsiTheme="minorHAnsi" w:cstheme="minorHAnsi"/>
                <w:noProof/>
                <w:sz w:val="22"/>
                <w:szCs w:val="22"/>
              </w:rPr>
              <w:t>16</w:t>
            </w:r>
            <w:r w:rsidR="00340B81">
              <w:rPr>
                <w:rFonts w:asciiTheme="minorHAnsi" w:hAnsiTheme="minorHAnsi" w:cstheme="minorHAnsi"/>
                <w:noProof/>
                <w:sz w:val="22"/>
                <w:szCs w:val="22"/>
              </w:rPr>
              <w:t>00.00)</w:t>
            </w:r>
            <w:r w:rsidR="008876D4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. Click the </w:t>
            </w:r>
            <w:r w:rsidR="008876D4" w:rsidRPr="002F0E2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Save</w:t>
            </w:r>
            <w:r w:rsidR="008876D4"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button.</w:t>
            </w:r>
          </w:p>
          <w:p w:rsidR="005F5B00" w:rsidRPr="002F0E2D" w:rsidRDefault="005F5B00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8876D4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65C65AC" wp14:editId="01B556B9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1747520</wp:posOffset>
                      </wp:positionV>
                      <wp:extent cx="475013" cy="219693"/>
                      <wp:effectExtent l="0" t="0" r="20320" b="28575"/>
                      <wp:wrapNone/>
                      <wp:docPr id="43" name="Rounded 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013" cy="219693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A8FC4B" id="Rounded Rectangle 43" o:spid="_x0000_s1026" style="position:absolute;margin-left:18.9pt;margin-top:137.6pt;width:37.4pt;height:17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" filled="f" strokecolor="red" strokeweight="1.5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6369685" cy="2188845"/>
                  <wp:effectExtent l="0" t="0" r="0" b="190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6A0E431.tmp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685" cy="218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4E50A8" w:rsidRDefault="004E50A8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E13C63" w:rsidRDefault="00E13C63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E13C63" w:rsidRDefault="00E13C63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Pr="002F0E2D" w:rsidRDefault="00FE717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9400AB" w:rsidRPr="002F0E2D" w:rsidRDefault="009400AB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2354FD" w:rsidRPr="002F0E2D" w:rsidTr="006048BE">
        <w:trPr>
          <w:trHeight w:val="12203"/>
          <w:jc w:val="center"/>
        </w:trPr>
        <w:tc>
          <w:tcPr>
            <w:tcW w:w="452" w:type="pct"/>
            <w:shd w:val="clear" w:color="auto" w:fill="FFFFFF"/>
          </w:tcPr>
          <w:p w:rsidR="002354FD" w:rsidRPr="002F0E2D" w:rsidRDefault="002354FD" w:rsidP="00930A52">
            <w:pPr>
              <w:pStyle w:val="BodyText"/>
              <w:numPr>
                <w:ilvl w:val="0"/>
                <w:numId w:val="1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pct"/>
            <w:shd w:val="clear" w:color="auto" w:fill="FFFFFF"/>
          </w:tcPr>
          <w:p w:rsidR="00B86ABC" w:rsidRDefault="00B86ABC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The </w:t>
            </w:r>
            <w:r w:rsidR="00340B81" w:rsidRPr="0010454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Dining Dollars optional fee</w:t>
            </w:r>
            <w:r w:rsidR="00340B8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is saved and added to </w:t>
            </w:r>
            <w:r w:rsidR="005F5B00">
              <w:rPr>
                <w:rFonts w:asciiTheme="minorHAnsi" w:hAnsiTheme="minorHAnsi" w:cstheme="minorHAnsi"/>
                <w:noProof/>
                <w:sz w:val="22"/>
                <w:szCs w:val="22"/>
              </w:rPr>
              <w:t>your</w:t>
            </w:r>
            <w:r w:rsidRPr="002F0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account.</w:t>
            </w:r>
          </w:p>
          <w:p w:rsidR="006048BE" w:rsidRDefault="006048BE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bookmarkStart w:id="0" w:name="_GoBack"/>
            <w:bookmarkEnd w:id="0"/>
          </w:p>
          <w:p w:rsidR="00340B81" w:rsidRDefault="006048BE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6369685" cy="19926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C94F6.tmp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685" cy="199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340B81" w:rsidRDefault="00340B81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104547" w:rsidRDefault="00104547" w:rsidP="00930A52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:rsidR="00FE717B" w:rsidRPr="002F0E2D" w:rsidRDefault="00FE717B" w:rsidP="006048BE">
            <w:pPr>
              <w:pStyle w:val="BodyText"/>
              <w:tabs>
                <w:tab w:val="left" w:pos="611"/>
              </w:tabs>
              <w:spacing w:before="0" w:after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:rsidR="00D631C1" w:rsidRPr="002F0E2D" w:rsidRDefault="00D631C1" w:rsidP="00A5675A">
      <w:pPr>
        <w:rPr>
          <w:rFonts w:cstheme="minorHAnsi"/>
        </w:rPr>
      </w:pPr>
    </w:p>
    <w:sectPr w:rsidR="00D631C1" w:rsidRPr="002F0E2D" w:rsidSect="006070AE">
      <w:headerReference w:type="default" r:id="rId16"/>
      <w:pgSz w:w="12240" w:h="15840"/>
      <w:pgMar w:top="90" w:right="180" w:bottom="1440" w:left="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C7" w:rsidRDefault="004747C7" w:rsidP="00D631C1">
      <w:pPr>
        <w:spacing w:after="0" w:line="240" w:lineRule="auto"/>
      </w:pPr>
      <w:r>
        <w:separator/>
      </w:r>
    </w:p>
  </w:endnote>
  <w:endnote w:type="continuationSeparator" w:id="0">
    <w:p w:rsidR="004747C7" w:rsidRDefault="004747C7" w:rsidP="00D6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 BookCondensed">
    <w:altName w:val="Cambri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C7" w:rsidRDefault="004747C7" w:rsidP="00D631C1">
      <w:pPr>
        <w:spacing w:after="0" w:line="240" w:lineRule="auto"/>
      </w:pPr>
      <w:r>
        <w:separator/>
      </w:r>
    </w:p>
  </w:footnote>
  <w:footnote w:type="continuationSeparator" w:id="0">
    <w:p w:rsidR="004747C7" w:rsidRDefault="004747C7" w:rsidP="00D6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C1" w:rsidRDefault="006070AE" w:rsidP="006070AE">
    <w:pPr>
      <w:pStyle w:val="Header"/>
      <w:rPr>
        <w:rFonts w:ascii="Garamond BookCondensed" w:hAnsi="Garamond BookCondensed"/>
        <w:color w:val="FFFFFF" w:themeColor="background1"/>
        <w:sz w:val="44"/>
        <w:szCs w:val="44"/>
      </w:rPr>
    </w:pPr>
    <w:r>
      <w:rPr>
        <w:rFonts w:eastAsia="Times New Roman"/>
        <w:noProof/>
      </w:rPr>
      <w:drawing>
        <wp:inline distT="0" distB="0" distL="0" distR="0">
          <wp:extent cx="7762875" cy="831850"/>
          <wp:effectExtent l="0" t="0" r="9525" b="6350"/>
          <wp:docPr id="9" name="Picture 9" descr="cid:729BF97F-DFFD-4E54-A8F3-347F8F9002BC@uhcl.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D55AD9A-63FD-444B-9A25-36F97F85D9C9" descr="cid:729BF97F-DFFD-4E54-A8F3-347F8F9002BC@uhcl.edu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609" cy="832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25B" w:rsidRPr="006070AE" w:rsidRDefault="006070AE" w:rsidP="006070AE">
    <w:pPr>
      <w:pStyle w:val="Header"/>
      <w:tabs>
        <w:tab w:val="clear" w:pos="4680"/>
        <w:tab w:val="clear" w:pos="9360"/>
        <w:tab w:val="left" w:pos="1440"/>
      </w:tabs>
      <w:ind w:left="-270"/>
      <w:rPr>
        <w:color w:val="FFFFFF" w:themeColor="background1"/>
        <w:sz w:val="20"/>
        <w:szCs w:val="20"/>
      </w:rPr>
    </w:pPr>
    <w:r>
      <w:rPr>
        <w:color w:val="FFFFFF" w:themeColor="background1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CBA"/>
    <w:multiLevelType w:val="hybridMultilevel"/>
    <w:tmpl w:val="A5E01AD8"/>
    <w:lvl w:ilvl="0" w:tplc="CEBA52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2DF4"/>
    <w:multiLevelType w:val="hybridMultilevel"/>
    <w:tmpl w:val="CB2857DE"/>
    <w:lvl w:ilvl="0" w:tplc="FA0C62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3A80"/>
    <w:multiLevelType w:val="hybridMultilevel"/>
    <w:tmpl w:val="3C82B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847B4"/>
    <w:multiLevelType w:val="hybridMultilevel"/>
    <w:tmpl w:val="CB24BA5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374C4"/>
    <w:multiLevelType w:val="hybridMultilevel"/>
    <w:tmpl w:val="1B108150"/>
    <w:lvl w:ilvl="0" w:tplc="8DD6D044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5B"/>
    <w:rsid w:val="000D062D"/>
    <w:rsid w:val="000E490E"/>
    <w:rsid w:val="000F0F40"/>
    <w:rsid w:val="000F599D"/>
    <w:rsid w:val="00104547"/>
    <w:rsid w:val="00126A54"/>
    <w:rsid w:val="0019078B"/>
    <w:rsid w:val="001F7CC3"/>
    <w:rsid w:val="00224BD0"/>
    <w:rsid w:val="002354FD"/>
    <w:rsid w:val="00237B38"/>
    <w:rsid w:val="00251084"/>
    <w:rsid w:val="00280339"/>
    <w:rsid w:val="00291EB1"/>
    <w:rsid w:val="002970C8"/>
    <w:rsid w:val="0029759F"/>
    <w:rsid w:val="002F0E2D"/>
    <w:rsid w:val="0030005E"/>
    <w:rsid w:val="00336B20"/>
    <w:rsid w:val="00340B81"/>
    <w:rsid w:val="00371703"/>
    <w:rsid w:val="00385EA0"/>
    <w:rsid w:val="003E3F62"/>
    <w:rsid w:val="003F48FE"/>
    <w:rsid w:val="0040198E"/>
    <w:rsid w:val="00405E8F"/>
    <w:rsid w:val="00461F94"/>
    <w:rsid w:val="004747C7"/>
    <w:rsid w:val="004B24E0"/>
    <w:rsid w:val="004C49AB"/>
    <w:rsid w:val="004E50A8"/>
    <w:rsid w:val="004F5E0D"/>
    <w:rsid w:val="00553C36"/>
    <w:rsid w:val="005E55DC"/>
    <w:rsid w:val="005F5B00"/>
    <w:rsid w:val="006048BE"/>
    <w:rsid w:val="006070AE"/>
    <w:rsid w:val="00617773"/>
    <w:rsid w:val="0063191F"/>
    <w:rsid w:val="00633087"/>
    <w:rsid w:val="006B2BE9"/>
    <w:rsid w:val="006C16A4"/>
    <w:rsid w:val="00723816"/>
    <w:rsid w:val="0077770D"/>
    <w:rsid w:val="007C3389"/>
    <w:rsid w:val="007D41CB"/>
    <w:rsid w:val="00814DED"/>
    <w:rsid w:val="008174AE"/>
    <w:rsid w:val="00844090"/>
    <w:rsid w:val="00880241"/>
    <w:rsid w:val="008876D4"/>
    <w:rsid w:val="008E725B"/>
    <w:rsid w:val="008F73E9"/>
    <w:rsid w:val="00925E04"/>
    <w:rsid w:val="00930A52"/>
    <w:rsid w:val="009400AB"/>
    <w:rsid w:val="00952017"/>
    <w:rsid w:val="009F09F3"/>
    <w:rsid w:val="00A47C08"/>
    <w:rsid w:val="00A5675A"/>
    <w:rsid w:val="00A6287D"/>
    <w:rsid w:val="00A71021"/>
    <w:rsid w:val="00AC617F"/>
    <w:rsid w:val="00AE4D71"/>
    <w:rsid w:val="00B2782C"/>
    <w:rsid w:val="00B60DB7"/>
    <w:rsid w:val="00B6613D"/>
    <w:rsid w:val="00B83FCB"/>
    <w:rsid w:val="00B86ABC"/>
    <w:rsid w:val="00BC4E4B"/>
    <w:rsid w:val="00C638B4"/>
    <w:rsid w:val="00CB1951"/>
    <w:rsid w:val="00CC427E"/>
    <w:rsid w:val="00D10A2A"/>
    <w:rsid w:val="00D631C1"/>
    <w:rsid w:val="00D86DF0"/>
    <w:rsid w:val="00DD2694"/>
    <w:rsid w:val="00E13C63"/>
    <w:rsid w:val="00E53758"/>
    <w:rsid w:val="00E579A1"/>
    <w:rsid w:val="00E722FB"/>
    <w:rsid w:val="00EA3A09"/>
    <w:rsid w:val="00F239FC"/>
    <w:rsid w:val="00F272F0"/>
    <w:rsid w:val="00F31C1D"/>
    <w:rsid w:val="00F3362E"/>
    <w:rsid w:val="00F53BD3"/>
    <w:rsid w:val="00F57B60"/>
    <w:rsid w:val="00F83F74"/>
    <w:rsid w:val="00F9431C"/>
    <w:rsid w:val="00FE372C"/>
    <w:rsid w:val="00FE5E97"/>
    <w:rsid w:val="00FE717B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73A2BA8"/>
  <w15:docId w15:val="{49A6F785-D1E0-40DF-BEFA-BCD7F63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1C1"/>
  </w:style>
  <w:style w:type="paragraph" w:styleId="Footer">
    <w:name w:val="footer"/>
    <w:basedOn w:val="Normal"/>
    <w:link w:val="FooterChar"/>
    <w:uiPriority w:val="99"/>
    <w:unhideWhenUsed/>
    <w:rsid w:val="00D63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1C1"/>
  </w:style>
  <w:style w:type="paragraph" w:styleId="NormalWeb">
    <w:name w:val="Normal (Web)"/>
    <w:basedOn w:val="Normal"/>
    <w:uiPriority w:val="99"/>
    <w:semiHidden/>
    <w:unhideWhenUsed/>
    <w:rsid w:val="00D6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0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E5375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3758"/>
    <w:pPr>
      <w:spacing w:before="60" w:after="60" w:line="240" w:lineRule="auto"/>
    </w:pPr>
    <w:rPr>
      <w:rFonts w:ascii="Arial" w:eastAsia="Times New Roman" w:hAnsi="Arial" w:cs="Times New Roman"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53758"/>
    <w:rPr>
      <w:rFonts w:ascii="Arial" w:eastAsia="Times New Roman" w:hAnsi="Arial" w:cs="Times New Roman"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237B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F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hcl.edu/eservices" TargetMode="External"/><Relationship Id="rId12" Type="http://schemas.openxmlformats.org/officeDocument/2006/relationships/image" Target="media/image5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9BF97F-DFFD-4E54-A8F3-347F8F9002BC@uhcl.edu" TargetMode="External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Austin</dc:creator>
  <cp:lastModifiedBy>Ross, Christine</cp:lastModifiedBy>
  <cp:revision>6</cp:revision>
  <cp:lastPrinted>2016-08-24T15:54:00Z</cp:lastPrinted>
  <dcterms:created xsi:type="dcterms:W3CDTF">2023-07-31T17:02:00Z</dcterms:created>
  <dcterms:modified xsi:type="dcterms:W3CDTF">2023-08-01T16:57:00Z</dcterms:modified>
</cp:coreProperties>
</file>